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C621D" w14:textId="77777777" w:rsidR="00A03A2A" w:rsidRPr="00CD34FC" w:rsidRDefault="00A03A2A" w:rsidP="00A03A2A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CD34FC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0320CC40" wp14:editId="1C485B90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CB60B" w14:textId="77777777" w:rsidR="00A03A2A" w:rsidRPr="00CD34FC" w:rsidRDefault="00A03A2A" w:rsidP="00A03A2A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CD34FC">
        <w:rPr>
          <w:rFonts w:ascii="Garamond" w:eastAsia="Times New Roman" w:hAnsi="Garamond" w:cs="Arial"/>
          <w:b/>
          <w:lang w:eastAsia="sl-SI"/>
        </w:rPr>
        <w:t>OBLAKOVA ULICA 5</w:t>
      </w:r>
    </w:p>
    <w:p w14:paraId="5090B716" w14:textId="77777777" w:rsidR="00A03A2A" w:rsidRPr="00CD34FC" w:rsidRDefault="00A03A2A" w:rsidP="00A03A2A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CD34FC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5ACCAC4B" w14:textId="77777777" w:rsidR="00A03A2A" w:rsidRPr="00CD34FC" w:rsidRDefault="00A03A2A" w:rsidP="00A03A2A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CD34FC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CD34FC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78FAA943" w14:textId="77777777" w:rsidR="00A03A2A" w:rsidRPr="00CD34FC" w:rsidRDefault="00A03A2A" w:rsidP="00A03A2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33C5E62" w14:textId="030ECC89" w:rsidR="00A03A2A" w:rsidRPr="00CD34FC" w:rsidRDefault="00A03A2A" w:rsidP="00A03A2A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CD34FC">
        <w:rPr>
          <w:rFonts w:ascii="Garamond" w:eastAsia="Times New Roman" w:hAnsi="Garamond" w:cs="Times New Roman"/>
          <w:u w:val="single"/>
          <w:lang w:eastAsia="sl-SI"/>
        </w:rPr>
        <w:t>datum: 2</w:t>
      </w:r>
      <w:r>
        <w:rPr>
          <w:rFonts w:ascii="Garamond" w:eastAsia="Times New Roman" w:hAnsi="Garamond" w:cs="Times New Roman"/>
          <w:u w:val="single"/>
          <w:lang w:eastAsia="sl-SI"/>
        </w:rPr>
        <w:t>7</w:t>
      </w:r>
      <w:r w:rsidRPr="00CD34FC">
        <w:rPr>
          <w:rFonts w:ascii="Garamond" w:eastAsia="Times New Roman" w:hAnsi="Garamond" w:cs="Times New Roman"/>
          <w:u w:val="single"/>
          <w:lang w:eastAsia="sl-SI"/>
        </w:rPr>
        <w:t>.0</w:t>
      </w:r>
      <w:r>
        <w:rPr>
          <w:rFonts w:ascii="Garamond" w:eastAsia="Times New Roman" w:hAnsi="Garamond" w:cs="Times New Roman"/>
          <w:u w:val="single"/>
          <w:lang w:eastAsia="sl-SI"/>
        </w:rPr>
        <w:t>8</w:t>
      </w:r>
      <w:r w:rsidRPr="00CD34FC">
        <w:rPr>
          <w:rFonts w:ascii="Garamond" w:eastAsia="Times New Roman" w:hAnsi="Garamond" w:cs="Times New Roman"/>
          <w:u w:val="single"/>
          <w:lang w:eastAsia="sl-SI"/>
        </w:rPr>
        <w:t xml:space="preserve">.2025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56</w:t>
      </w:r>
      <w:r>
        <w:rPr>
          <w:rFonts w:ascii="Garamond" w:eastAsia="Times New Roman" w:hAnsi="Garamond" w:cs="Times New Roman"/>
          <w:u w:val="single"/>
          <w:lang w:eastAsia="sl-SI"/>
        </w:rPr>
        <w:t>8</w:t>
      </w:r>
      <w:r w:rsidRPr="00CD34FC">
        <w:rPr>
          <w:rFonts w:ascii="Garamond" w:eastAsia="Times New Roman" w:hAnsi="Garamond" w:cs="Times New Roman"/>
          <w:u w:val="single"/>
          <w:lang w:eastAsia="sl-SI"/>
        </w:rPr>
        <w:t>_</w:t>
      </w:r>
      <w:r w:rsidRPr="00CD34FC">
        <w:rPr>
          <w:rFonts w:ascii="Garamond" w:eastAsia="Times New Roman" w:hAnsi="Garamond" w:cs="Times New Roman"/>
          <w:bCs/>
          <w:u w:val="single"/>
          <w:lang w:eastAsia="sl-SI"/>
        </w:rPr>
        <w:t>2025 SPH/VH</w:t>
      </w:r>
    </w:p>
    <w:p w14:paraId="7DFDB6EE" w14:textId="77777777" w:rsidR="00A03A2A" w:rsidRPr="00CD34FC" w:rsidRDefault="00A03A2A" w:rsidP="00A03A2A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095FC6CB" w14:textId="77777777" w:rsidR="00A03A2A" w:rsidRPr="00CD34FC" w:rsidRDefault="00A03A2A" w:rsidP="00A03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A5A16D0" w14:textId="77777777" w:rsidR="00A03A2A" w:rsidRPr="00CD34FC" w:rsidRDefault="00A03A2A" w:rsidP="00A03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2D2A04D4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007F5A2" w14:textId="77777777" w:rsidR="00A03A2A" w:rsidRPr="00CD34FC" w:rsidRDefault="00A03A2A" w:rsidP="00A03A2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0C671FAC" w14:textId="77777777" w:rsidR="00A03A2A" w:rsidRPr="00CD34FC" w:rsidRDefault="00A03A2A" w:rsidP="00A03A2A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lang w:eastAsia="sl-SI"/>
        </w:rPr>
      </w:pPr>
    </w:p>
    <w:p w14:paraId="6B36B876" w14:textId="00FCB5E3" w:rsidR="00A03A2A" w:rsidRPr="00CD34FC" w:rsidRDefault="00A03A2A" w:rsidP="00A03A2A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lang w:eastAsia="sl-SI"/>
        </w:rPr>
      </w:pPr>
      <w:r>
        <w:rPr>
          <w:rFonts w:ascii="Garamond" w:eastAsia="Times New Roman" w:hAnsi="Garamond" w:cs="Times New Roman"/>
          <w:b/>
          <w:bCs/>
          <w:caps/>
          <w:lang w:eastAsia="sl-SI"/>
        </w:rPr>
        <w:t>DIDAKTIČNA OPREMA - LUTKA</w:t>
      </w:r>
      <w:r w:rsidRPr="00CD34FC">
        <w:rPr>
          <w:rFonts w:ascii="Garamond" w:eastAsia="Times New Roman" w:hAnsi="Garamond" w:cs="Times New Roman"/>
          <w:b/>
          <w:bCs/>
          <w:caps/>
          <w:lang w:eastAsia="sl-SI"/>
        </w:rPr>
        <w:t xml:space="preserve">               </w:t>
      </w:r>
    </w:p>
    <w:p w14:paraId="2D4F82CD" w14:textId="77777777" w:rsidR="00A03A2A" w:rsidRPr="00CD34FC" w:rsidRDefault="00A03A2A" w:rsidP="00A03A2A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lang w:eastAsia="sl-SI"/>
        </w:rPr>
      </w:pPr>
    </w:p>
    <w:p w14:paraId="5E59B6BB" w14:textId="77777777" w:rsidR="00A03A2A" w:rsidRPr="00CD34FC" w:rsidRDefault="00A03A2A" w:rsidP="00A03A2A">
      <w:pPr>
        <w:spacing w:after="0" w:line="240" w:lineRule="auto"/>
        <w:ind w:left="1080"/>
        <w:rPr>
          <w:rFonts w:ascii="Garamond" w:eastAsia="Calibri" w:hAnsi="Garamond" w:cs="Times New Roman"/>
          <w:b/>
          <w:caps/>
        </w:rPr>
      </w:pPr>
    </w:p>
    <w:p w14:paraId="32C40FFB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26A5E72D" w14:textId="77777777" w:rsidR="00A03A2A" w:rsidRPr="00CD34FC" w:rsidRDefault="00A03A2A" w:rsidP="00A03A2A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CD34FC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45A27EC4" w14:textId="77777777" w:rsidR="00A03A2A" w:rsidRPr="00CD34FC" w:rsidRDefault="00A03A2A" w:rsidP="00A03A2A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CD34FC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CD34FC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05E601BE" w14:textId="77777777" w:rsidR="00A03A2A" w:rsidRPr="00CD34FC" w:rsidRDefault="00A03A2A" w:rsidP="00A03A2A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CD34FC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63DD9603" w14:textId="77777777" w:rsidR="00A03A2A" w:rsidRPr="00CD34FC" w:rsidRDefault="00A03A2A" w:rsidP="00A03A2A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46D0CF93" w14:textId="77777777" w:rsidR="00A03A2A" w:rsidRPr="00CD34FC" w:rsidRDefault="00A03A2A" w:rsidP="00A03A2A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53B8161D" w14:textId="77777777" w:rsidR="00A03A2A" w:rsidRPr="00CD34FC" w:rsidRDefault="00A03A2A" w:rsidP="00A03A2A">
      <w:pPr>
        <w:pStyle w:val="Odstavekseznama"/>
        <w:numPr>
          <w:ilvl w:val="0"/>
          <w:numId w:val="4"/>
        </w:numPr>
        <w:spacing w:after="0" w:line="256" w:lineRule="auto"/>
        <w:ind w:left="714" w:hanging="357"/>
        <w:jc w:val="both"/>
        <w:rPr>
          <w:rFonts w:ascii="Garamond" w:hAnsi="Garamond" w:cs="Times New Roman"/>
        </w:rPr>
      </w:pPr>
      <w:r w:rsidRPr="00CD34FC">
        <w:rPr>
          <w:rFonts w:ascii="Garamond" w:hAnsi="Garamond" w:cs="Times New Roman"/>
        </w:rPr>
        <w:t>Naročnik lahko zahteva od ponudnika, da v roku najkasneje 10 dni po predhodnem pisnem povabilu, dostavi brezplačno v test opremo (1 kom)  za potrebe  potrditve ustreznosti nudenega  v OBR-3 s tehničnimi zahtevami Predviden čas testa do 1 meseca od edukacije uporabnika. Ponudnik mora, za čas testa, zagotoviti potreben potrošni material brezplačno uporabo.</w:t>
      </w:r>
    </w:p>
    <w:p w14:paraId="58353CF6" w14:textId="77777777" w:rsidR="00A03A2A" w:rsidRPr="00CD34FC" w:rsidRDefault="00A03A2A" w:rsidP="00A03A2A">
      <w:pPr>
        <w:numPr>
          <w:ilvl w:val="0"/>
          <w:numId w:val="6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CD34FC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0D708ED3" w14:textId="77777777" w:rsidR="00A03A2A" w:rsidRPr="00CD34FC" w:rsidRDefault="00A03A2A" w:rsidP="00A03A2A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CD34FC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CD34FC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3223E5E2" w14:textId="77777777" w:rsidR="00A03A2A" w:rsidRPr="00CD34FC" w:rsidRDefault="00A03A2A" w:rsidP="00A03A2A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CD34FC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2636CF8B" w14:textId="77777777" w:rsidR="00A03A2A" w:rsidRPr="00CD34FC" w:rsidRDefault="00A03A2A" w:rsidP="00A03A2A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FC4C311" w14:textId="77777777" w:rsidR="00A03A2A" w:rsidRPr="00CD34FC" w:rsidRDefault="00A03A2A" w:rsidP="00A03A2A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5A7C2629" w14:textId="77777777" w:rsidR="00A03A2A" w:rsidRPr="00CD34FC" w:rsidRDefault="00A03A2A" w:rsidP="00A03A2A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67D0DB91" w14:textId="77777777" w:rsidR="00A03A2A" w:rsidRPr="00CD34FC" w:rsidRDefault="00A03A2A" w:rsidP="00A03A2A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5284405D" w14:textId="77777777" w:rsidR="00A03A2A" w:rsidRPr="00CD34FC" w:rsidRDefault="00A03A2A" w:rsidP="00A03A2A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36A5FED6" w14:textId="77777777" w:rsidR="00A03A2A" w:rsidRPr="00CD34FC" w:rsidRDefault="00A03A2A" w:rsidP="00A03A2A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192E236C" w14:textId="77777777" w:rsidR="00A03A2A" w:rsidRPr="00CD34FC" w:rsidRDefault="00A03A2A" w:rsidP="00A03A2A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 w:rsidRPr="00CD34FC">
        <w:rPr>
          <w:rFonts w:ascii="Garamond" w:eastAsia="Times New Roman" w:hAnsi="Garamond" w:cs="Times New Roman"/>
          <w:b/>
          <w:bCs/>
          <w:lang w:eastAsia="sl-SI"/>
        </w:rPr>
        <w:t xml:space="preserve">Dodatne zahteve: </w:t>
      </w:r>
    </w:p>
    <w:p w14:paraId="1A11AB3F" w14:textId="77777777" w:rsidR="00A03A2A" w:rsidRPr="00CD34FC" w:rsidRDefault="00A03A2A" w:rsidP="00A03A2A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na medicinski opremi mora biti obvezno prilepljena proizvajalčeva nalepka, ki mora izkazovati vsaj naslednje podatke:</w:t>
      </w:r>
    </w:p>
    <w:p w14:paraId="32E34E87" w14:textId="77777777" w:rsidR="00A03A2A" w:rsidRPr="00CD34FC" w:rsidRDefault="00A03A2A" w:rsidP="00A03A2A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Ime in tip naprave, </w:t>
      </w:r>
    </w:p>
    <w:p w14:paraId="55486530" w14:textId="77777777" w:rsidR="00A03A2A" w:rsidRPr="00CD34FC" w:rsidRDefault="00A03A2A" w:rsidP="00A03A2A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Oznake CE</w:t>
      </w:r>
    </w:p>
    <w:p w14:paraId="555EBB9A" w14:textId="77777777" w:rsidR="00A03A2A" w:rsidRPr="00CD34FC" w:rsidRDefault="00A03A2A" w:rsidP="00A03A2A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Serijska številka naprave, </w:t>
      </w:r>
    </w:p>
    <w:p w14:paraId="2E4FE2A1" w14:textId="77777777" w:rsidR="00A03A2A" w:rsidRPr="00CD34FC" w:rsidRDefault="00A03A2A" w:rsidP="00A03A2A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Datum proizvodnje (leto, mesec, dan)</w:t>
      </w:r>
    </w:p>
    <w:p w14:paraId="49B6129B" w14:textId="77777777" w:rsidR="00A03A2A" w:rsidRPr="00CD34FC" w:rsidRDefault="00A03A2A" w:rsidP="00A03A2A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Ime proizvajalca, </w:t>
      </w:r>
    </w:p>
    <w:p w14:paraId="68F48F29" w14:textId="77777777" w:rsidR="00A03A2A" w:rsidRPr="00CD34FC" w:rsidRDefault="00A03A2A" w:rsidP="00A03A2A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lastRenderedPageBreak/>
        <w:t>Država proizvajalca</w:t>
      </w:r>
    </w:p>
    <w:p w14:paraId="09250358" w14:textId="77777777" w:rsidR="00A03A2A" w:rsidRPr="00CD34FC" w:rsidRDefault="00A03A2A" w:rsidP="00A03A2A">
      <w:pPr>
        <w:pStyle w:val="Odstavekseznama"/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na aparatu mora biti obvezno tudi nalepka, ki označuje termin naslednjega potrebnega preventivnega servisa. </w:t>
      </w:r>
    </w:p>
    <w:p w14:paraId="6BFE0C93" w14:textId="77777777" w:rsidR="00A03A2A" w:rsidRPr="00CD34FC" w:rsidRDefault="00A03A2A" w:rsidP="00A03A2A">
      <w:pPr>
        <w:pStyle w:val="Odstavekseznama"/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bCs/>
          <w:u w:val="single"/>
          <w:lang w:eastAsia="sl-SI"/>
        </w:rPr>
      </w:pPr>
      <w:r w:rsidRPr="00CD34FC">
        <w:rPr>
          <w:rFonts w:ascii="Garamond" w:eastAsia="Times New Roman" w:hAnsi="Garamond" w:cs="Times New Roman"/>
          <w:b/>
          <w:bCs/>
          <w:u w:val="single"/>
          <w:lang w:eastAsia="sl-SI"/>
        </w:rPr>
        <w:t>letnik proizvodnje obvezno tekoče leto.</w:t>
      </w:r>
    </w:p>
    <w:p w14:paraId="0C3559CB" w14:textId="77777777" w:rsidR="00A03A2A" w:rsidRPr="00CD34FC" w:rsidRDefault="00A03A2A" w:rsidP="00A03A2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5C273EB" w14:textId="77777777" w:rsidR="00A03A2A" w:rsidRPr="00CD34FC" w:rsidRDefault="00A03A2A" w:rsidP="00A03A2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3FE600E6" w14:textId="1EC04A6D" w:rsidR="00A03A2A" w:rsidRPr="00CD34FC" w:rsidRDefault="00A03A2A" w:rsidP="00A03A2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u w:val="single"/>
          <w:lang w:eastAsia="sl-SI"/>
        </w:rPr>
        <w:t xml:space="preserve">- Stanislava Pahole Hočevar, </w:t>
      </w:r>
      <w:proofErr w:type="spellStart"/>
      <w:r w:rsidRPr="00CD34FC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CD34FC">
        <w:rPr>
          <w:rFonts w:ascii="Garamond" w:eastAsia="Times New Roman" w:hAnsi="Garamond" w:cs="Times New Roman"/>
          <w:u w:val="single"/>
          <w:lang w:eastAsia="sl-SI"/>
        </w:rPr>
        <w:t>.,</w:t>
      </w:r>
      <w:r w:rsidRPr="00CD34FC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CD34FC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CD34FC">
        <w:rPr>
          <w:rFonts w:ascii="Garamond" w:eastAsia="Times New Roman" w:hAnsi="Garamond" w:cs="Times New Roman"/>
          <w:lang w:eastAsia="sl-SI"/>
        </w:rPr>
        <w:t xml:space="preserve">. 03 423 36 84, elektronska pošta </w:t>
      </w:r>
      <w:r w:rsidRPr="00CD34FC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</w:p>
    <w:p w14:paraId="75BD3B36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79587A4" w14:textId="77777777" w:rsidR="00A03A2A" w:rsidRPr="00CD34FC" w:rsidRDefault="00A03A2A" w:rsidP="00A03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3E8196B0" w14:textId="77777777" w:rsidR="00A03A2A" w:rsidRPr="00CD34FC" w:rsidRDefault="00A03A2A" w:rsidP="00A03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hyperlink r:id="rId6" w:history="1">
        <w:r w:rsidRPr="00CD34FC">
          <w:rPr>
            <w:rFonts w:ascii="Garamond" w:eastAsia="Times New Roman" w:hAnsi="Garamond" w:cs="Times New Roman"/>
            <w:b/>
            <w:color w:val="0000FF"/>
            <w:u w:val="single"/>
            <w:lang w:eastAsia="sl-SI"/>
          </w:rPr>
          <w:t>Nabava1@sb-celje.si</w:t>
        </w:r>
      </w:hyperlink>
    </w:p>
    <w:p w14:paraId="0C7EBE60" w14:textId="5DF29608" w:rsidR="00A03A2A" w:rsidRPr="005F0B01" w:rsidRDefault="00A03A2A" w:rsidP="00A03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bCs/>
          <w:caps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56</w:t>
      </w:r>
      <w:r>
        <w:rPr>
          <w:rFonts w:ascii="Garamond" w:eastAsia="Times New Roman" w:hAnsi="Garamond" w:cs="Times New Roman"/>
          <w:b/>
          <w:lang w:eastAsia="sl-SI"/>
        </w:rPr>
        <w:t>8</w:t>
      </w:r>
      <w:r w:rsidRPr="00CD34FC">
        <w:rPr>
          <w:rFonts w:ascii="Garamond" w:eastAsia="Times New Roman" w:hAnsi="Garamond" w:cs="Times New Roman"/>
          <w:b/>
          <w:lang w:eastAsia="sl-SI"/>
        </w:rPr>
        <w:t>_2025_</w:t>
      </w:r>
      <w:r w:rsidRPr="00CD34FC">
        <w:rPr>
          <w:rFonts w:ascii="Garamond" w:eastAsia="Calibri" w:hAnsi="Garamond" w:cs="Times New Roman"/>
          <w:b/>
        </w:rPr>
        <w:t xml:space="preserve"> </w:t>
      </w:r>
      <w:r>
        <w:rPr>
          <w:rFonts w:ascii="Garamond" w:eastAsia="Calibri" w:hAnsi="Garamond" w:cs="Times New Roman"/>
          <w:b/>
        </w:rPr>
        <w:t xml:space="preserve">DIDAKTIČNA OPREMA LUTKA </w:t>
      </w:r>
      <w:r>
        <w:rPr>
          <w:rFonts w:ascii="Garamond" w:eastAsia="Calibri" w:hAnsi="Garamond" w:cs="Times New Roman"/>
          <w:b/>
        </w:rPr>
        <w:t xml:space="preserve"> </w:t>
      </w:r>
      <w:r w:rsidRPr="00CD34FC">
        <w:rPr>
          <w:rFonts w:ascii="Garamond" w:eastAsia="Calibri" w:hAnsi="Garamond" w:cs="Times New Roman"/>
          <w:b/>
        </w:rPr>
        <w:t>_</w:t>
      </w:r>
      <w:r w:rsidRPr="00CD34FC">
        <w:rPr>
          <w:rFonts w:ascii="Garamond" w:eastAsia="Times New Roman" w:hAnsi="Garamond" w:cs="Times New Roman"/>
          <w:b/>
          <w:lang w:eastAsia="sl-SI"/>
        </w:rPr>
        <w:t xml:space="preserve">do najkasneje </w:t>
      </w:r>
      <w:r>
        <w:rPr>
          <w:rFonts w:ascii="Garamond" w:eastAsia="Times New Roman" w:hAnsi="Garamond" w:cs="Times New Roman"/>
          <w:b/>
          <w:lang w:eastAsia="sl-SI"/>
        </w:rPr>
        <w:t>29</w:t>
      </w:r>
      <w:r w:rsidRPr="00CD34FC">
        <w:rPr>
          <w:rFonts w:ascii="Garamond" w:eastAsia="Times New Roman" w:hAnsi="Garamond" w:cs="Times New Roman"/>
          <w:b/>
          <w:lang w:eastAsia="sl-SI"/>
        </w:rPr>
        <w:t>.0</w:t>
      </w:r>
      <w:r>
        <w:rPr>
          <w:rFonts w:ascii="Garamond" w:eastAsia="Times New Roman" w:hAnsi="Garamond" w:cs="Times New Roman"/>
          <w:b/>
          <w:lang w:eastAsia="sl-SI"/>
        </w:rPr>
        <w:t>8</w:t>
      </w:r>
      <w:r w:rsidRPr="00CD34FC">
        <w:rPr>
          <w:rFonts w:ascii="Garamond" w:eastAsia="Times New Roman" w:hAnsi="Garamond" w:cs="Times New Roman"/>
          <w:b/>
          <w:lang w:eastAsia="sl-SI"/>
        </w:rPr>
        <w:t>.2025 do 12 ure</w:t>
      </w:r>
      <w:r>
        <w:rPr>
          <w:rFonts w:ascii="Garamond" w:eastAsia="Times New Roman" w:hAnsi="Garamond" w:cs="Times New Roman"/>
          <w:b/>
          <w:lang w:eastAsia="sl-SI"/>
        </w:rPr>
        <w:t xml:space="preserve"> </w:t>
      </w:r>
      <w:r>
        <w:rPr>
          <w:rFonts w:ascii="Garamond" w:eastAsia="Times New Roman" w:hAnsi="Garamond" w:cs="Times New Roman"/>
          <w:lang w:eastAsia="sl-SI"/>
        </w:rPr>
        <w:t xml:space="preserve"> -</w:t>
      </w:r>
    </w:p>
    <w:p w14:paraId="755A1395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BAE2980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037ADC69" w14:textId="77777777" w:rsidR="00A03A2A" w:rsidRPr="00CD34FC" w:rsidRDefault="00A03A2A" w:rsidP="00A03A2A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1B665182" w14:textId="77777777" w:rsidR="00A03A2A" w:rsidRPr="00CD34FC" w:rsidRDefault="00A03A2A" w:rsidP="00A03A2A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Izjavna o izpolnjevanju tehnične specifikacije opreme (OBR-2)</w:t>
      </w:r>
    </w:p>
    <w:p w14:paraId="3F51A5E5" w14:textId="77777777" w:rsidR="00A03A2A" w:rsidRPr="00CD34FC" w:rsidRDefault="00A03A2A" w:rsidP="00A03A2A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Izjava o zastopstvu (OBR-3)</w:t>
      </w:r>
    </w:p>
    <w:p w14:paraId="3A56087A" w14:textId="77777777" w:rsidR="00A03A2A" w:rsidRPr="00CD34FC" w:rsidRDefault="00A03A2A" w:rsidP="00A03A2A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Obveznost izbranega ponudnik</w:t>
      </w:r>
    </w:p>
    <w:p w14:paraId="118FF256" w14:textId="77777777" w:rsidR="00A03A2A" w:rsidRPr="00CD34FC" w:rsidRDefault="00A03A2A" w:rsidP="00A03A2A">
      <w:pPr>
        <w:pStyle w:val="Odstavekseznama"/>
        <w:numPr>
          <w:ilvl w:val="0"/>
          <w:numId w:val="1"/>
        </w:numPr>
        <w:suppressAutoHyphens/>
        <w:spacing w:line="256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  <w:bCs/>
        </w:rPr>
        <w:t>Izjava o udeležbi fizičnih in pravnih oseb v lastništvu ponudnika OBR-4</w:t>
      </w:r>
    </w:p>
    <w:p w14:paraId="5A5081B1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lang w:eastAsia="sl-SI"/>
        </w:rPr>
        <w:sectPr w:rsidR="00A03A2A" w:rsidRPr="00CD34FC" w:rsidSect="00A03A2A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5D8C42D5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8ECD5EB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0D791D4" w14:textId="77777777" w:rsidR="00A03A2A" w:rsidRPr="00CD34FC" w:rsidRDefault="00A03A2A" w:rsidP="00A03A2A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OBRAZEC PREDRAČUNA                                                                                                                 OBR-1  </w:t>
      </w:r>
    </w:p>
    <w:p w14:paraId="49025CB7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AABA521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Ponudnik:</w:t>
      </w:r>
    </w:p>
    <w:p w14:paraId="25EADC39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3E0F4CA6" w14:textId="7C216E4E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b/>
          <w:bCs/>
          <w:caps/>
          <w:lang w:eastAsia="sl-SI"/>
        </w:rPr>
      </w:pPr>
      <w:r w:rsidRPr="00CD34FC">
        <w:rPr>
          <w:rFonts w:ascii="Garamond" w:eastAsia="Times New Roman" w:hAnsi="Garamond" w:cs="Times New Roman"/>
          <w:b/>
          <w:u w:val="single"/>
          <w:lang w:eastAsia="sl-SI"/>
        </w:rPr>
        <w:t>PREDMET:</w:t>
      </w:r>
      <w:r w:rsidRPr="00CD34FC">
        <w:rPr>
          <w:rFonts w:ascii="Garamond" w:eastAsia="Times New Roman" w:hAnsi="Garamond" w:cs="Times New Roman"/>
          <w:b/>
          <w:lang w:eastAsia="sl-SI"/>
        </w:rPr>
        <w:t xml:space="preserve"> </w:t>
      </w:r>
      <w:r>
        <w:rPr>
          <w:rFonts w:ascii="Garamond" w:eastAsia="Times New Roman" w:hAnsi="Garamond" w:cs="Times New Roman"/>
          <w:b/>
          <w:bCs/>
          <w:caps/>
          <w:lang w:eastAsia="sl-SI"/>
        </w:rPr>
        <w:t xml:space="preserve">DIDAKTIČNA OPREMA LUTKA </w:t>
      </w:r>
    </w:p>
    <w:p w14:paraId="6BFC6341" w14:textId="77777777" w:rsidR="00A03A2A" w:rsidRPr="00CD34FC" w:rsidRDefault="00A03A2A" w:rsidP="00A03A2A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4C78A47B" w14:textId="77777777" w:rsidR="00A03A2A" w:rsidRPr="00CD34FC" w:rsidRDefault="00A03A2A" w:rsidP="00A03A2A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CD34FC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4B4AE3DD" w14:textId="77777777" w:rsidR="00A03A2A" w:rsidRPr="00CD34FC" w:rsidRDefault="00A03A2A" w:rsidP="00A03A2A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tbl>
      <w:tblPr>
        <w:tblW w:w="1388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"/>
        <w:gridCol w:w="10"/>
        <w:gridCol w:w="2089"/>
        <w:gridCol w:w="1142"/>
        <w:gridCol w:w="535"/>
        <w:gridCol w:w="598"/>
        <w:gridCol w:w="958"/>
        <w:gridCol w:w="1078"/>
        <w:gridCol w:w="599"/>
        <w:gridCol w:w="655"/>
        <w:gridCol w:w="1134"/>
        <w:gridCol w:w="1418"/>
        <w:gridCol w:w="1701"/>
        <w:gridCol w:w="1559"/>
      </w:tblGrid>
      <w:tr w:rsidR="007C6186" w:rsidRPr="007C6186" w14:paraId="7D0F39E6" w14:textId="77777777" w:rsidTr="00CB3C95">
        <w:trPr>
          <w:trHeight w:val="971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2F29F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7C6186">
              <w:rPr>
                <w:rFonts w:ascii="Garamond" w:eastAsia="Aptos" w:hAnsi="Garamond" w:cs="Times New Roman"/>
              </w:rPr>
              <w:t>Zap</w:t>
            </w:r>
            <w:proofErr w:type="spellEnd"/>
            <w:r w:rsidRPr="007C6186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272BD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C6186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8803F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C6186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CC495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C6186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E5DD8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C6186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31FE0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C6186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AD0AF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C6186">
              <w:rPr>
                <w:rFonts w:ascii="Garamond" w:eastAsia="Aptos" w:hAnsi="Garamond" w:cs="Times New Roman"/>
              </w:rPr>
              <w:t xml:space="preserve">Vrednost v  EUR  brez  DDV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48A3D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C6186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9816A1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C6186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A921D7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C6186">
              <w:rPr>
                <w:rFonts w:ascii="Garamond" w:eastAsia="Aptos" w:hAnsi="Garamond" w:cs="Times New Roman"/>
              </w:rPr>
              <w:t xml:space="preserve">cena na enoto v EUR brez DDV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3F89D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C6186">
              <w:rPr>
                <w:rFonts w:ascii="Garamond" w:eastAsia="Aptos" w:hAnsi="Garamond" w:cs="Times New Roman"/>
              </w:rPr>
              <w:t>cena na enoto v EUR brez DDV  s popustom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59220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C6186">
              <w:rPr>
                <w:rFonts w:ascii="Garamond" w:eastAsia="Aptos" w:hAnsi="Garamond" w:cs="Times New Roman"/>
              </w:rPr>
              <w:t>Ponudbena vrednost v  EUR  brez DDV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23AF77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C6186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7C6186" w:rsidRPr="007C6186" w14:paraId="2D307D10" w14:textId="77777777" w:rsidTr="00CB3C95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D2C4F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C6186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9A0FF" w14:textId="2C81AB57" w:rsidR="007C6186" w:rsidRPr="007C6186" w:rsidRDefault="003F53DC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Lutka za usposabljanje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24FB9" w14:textId="3F53CC4F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9340F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F2B13" w14:textId="406C4689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422B1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388EB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854B9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96FD45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7F2584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F36E7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A4928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556C82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7C6186" w:rsidRPr="007C6186" w14:paraId="5ED77294" w14:textId="77777777" w:rsidTr="00CB3C95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152C1" w14:textId="0CD1B7DD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09C51" w14:textId="694FD672" w:rsidR="007C6186" w:rsidRPr="007C6186" w:rsidRDefault="003F53DC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Komplet 6 lutk v kovčku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99FF9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AF76A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25CD2" w14:textId="36E2C5D5" w:rsidR="007C6186" w:rsidRDefault="003F53DC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FD0CA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98975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B3090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92BCBB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5F4986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44942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B4FEE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C6271E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7C6186" w:rsidRPr="007C6186" w14:paraId="169F99AB" w14:textId="77777777" w:rsidTr="00CB3C95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3A8D61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4E8F6A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7C6186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15E0B2CC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7F50E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C0F5B9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7C6186" w:rsidRPr="007C6186" w14:paraId="13029764" w14:textId="77777777" w:rsidTr="00CB3C95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D6F856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01AC18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7C6186">
              <w:rPr>
                <w:rFonts w:ascii="Garamond" w:eastAsia="Aptos" w:hAnsi="Garamond" w:cs="Times New Roman"/>
              </w:rPr>
              <w:t>VREDNOST DDV</w:t>
            </w:r>
          </w:p>
          <w:p w14:paraId="0033FF0C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C192B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EE6E19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7C6186" w:rsidRPr="007C6186" w14:paraId="3FF78EBF" w14:textId="77777777" w:rsidTr="00CB3C95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7696CA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83BDD2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7C6186">
              <w:rPr>
                <w:rFonts w:ascii="Garamond" w:eastAsia="Aptos" w:hAnsi="Garamond" w:cs="Times New Roman"/>
              </w:rPr>
              <w:t>SKUPAJ VREDNOST v EUR z DDV</w:t>
            </w:r>
          </w:p>
          <w:p w14:paraId="0615CD20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B0212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3B1DEA" w14:textId="77777777" w:rsidR="007C6186" w:rsidRPr="007C6186" w:rsidRDefault="007C6186" w:rsidP="007C61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131485AE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39BDD67" w14:textId="77777777" w:rsidR="007C6186" w:rsidRPr="007C6186" w:rsidRDefault="007C6186" w:rsidP="007C6186">
      <w:pPr>
        <w:spacing w:line="247" w:lineRule="auto"/>
        <w:rPr>
          <w:rFonts w:ascii="Garamond" w:hAnsi="Garamond"/>
          <w:b/>
          <w:bCs/>
          <w:u w:val="single"/>
        </w:rPr>
      </w:pPr>
      <w:r w:rsidRPr="007C6186">
        <w:rPr>
          <w:rFonts w:ascii="Garamond" w:hAnsi="Garamond"/>
          <w:b/>
          <w:bCs/>
          <w:u w:val="single"/>
        </w:rPr>
        <w:t xml:space="preserve">Dobavni rok ________________________________ (obvezen podatek) </w:t>
      </w:r>
    </w:p>
    <w:p w14:paraId="7C284846" w14:textId="77777777" w:rsidR="00A03A2A" w:rsidRPr="00CD34FC" w:rsidRDefault="00A03A2A" w:rsidP="00A03A2A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3069A688" w14:textId="77777777" w:rsidR="00A03A2A" w:rsidRPr="00CD34FC" w:rsidRDefault="00A03A2A" w:rsidP="00A03A2A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  <w:sectPr w:rsidR="00A03A2A" w:rsidRPr="00CD34FC" w:rsidSect="00A03A2A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  <w:r w:rsidRPr="00CD34FC">
        <w:rPr>
          <w:rFonts w:ascii="Garamond" w:eastAsia="Times New Roman" w:hAnsi="Garamond" w:cs="Times New Roman"/>
          <w:lang w:eastAsia="zh-CN"/>
        </w:rPr>
        <w:t>Datum: ____________                                                                    Žig in podpis ponudnik</w:t>
      </w:r>
    </w:p>
    <w:p w14:paraId="6026880B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13E09A1" w14:textId="77777777" w:rsidR="00A03A2A" w:rsidRPr="00CD34FC" w:rsidRDefault="00A03A2A" w:rsidP="00A03A2A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OBR-2                                                     </w:t>
      </w:r>
    </w:p>
    <w:p w14:paraId="04043418" w14:textId="77777777" w:rsidR="00A03A2A" w:rsidRPr="00CD34FC" w:rsidRDefault="00A03A2A" w:rsidP="00A03A2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304F1E96" w14:textId="77777777" w:rsidR="00A03A2A" w:rsidRPr="00CD34FC" w:rsidRDefault="00A03A2A" w:rsidP="00A03A2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66553E3A" w14:textId="77777777" w:rsidR="00A03A2A" w:rsidRPr="00CD34FC" w:rsidRDefault="00A03A2A" w:rsidP="00A03A2A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6F4119D3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Ponudnik:</w:t>
      </w:r>
    </w:p>
    <w:p w14:paraId="2F889CEE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6F911E2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3C2FC027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73722C7" w14:textId="3392E860" w:rsidR="00A03A2A" w:rsidRPr="00CD34FC" w:rsidRDefault="00A03A2A" w:rsidP="00A03A2A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CD34FC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00AE1C5B" w14:textId="25E98A1C" w:rsidR="00A03A2A" w:rsidRPr="00CD34FC" w:rsidRDefault="00A03A2A" w:rsidP="00A03A2A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CD34FC">
        <w:rPr>
          <w:rFonts w:ascii="Garamond" w:eastAsia="Calibri" w:hAnsi="Garamond" w:cs="Times New Roman"/>
        </w:rPr>
        <w:t>-  da izpolnjujemo tehnične zahteve navedene  v  tem dokumentu</w:t>
      </w:r>
    </w:p>
    <w:p w14:paraId="513311D5" w14:textId="0B6428D8" w:rsidR="00A03A2A" w:rsidRPr="00CD34FC" w:rsidRDefault="00A03A2A" w:rsidP="00A03A2A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2F4006A3" w14:textId="77777777" w:rsidR="00A03A2A" w:rsidRPr="00CD34FC" w:rsidRDefault="00A03A2A" w:rsidP="00A03A2A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CD34FC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CD34FC">
        <w:rPr>
          <w:rFonts w:ascii="Garamond" w:eastAsia="Times New Roman" w:hAnsi="Garamond" w:cs="Times New Roman"/>
          <w:lang w:eastAsia="sl-SI"/>
        </w:rPr>
        <w:t xml:space="preserve">,  </w:t>
      </w:r>
      <w:r w:rsidRPr="00CD34FC">
        <w:rPr>
          <w:rFonts w:ascii="Garamond" w:eastAsia="Times New Roman" w:hAnsi="Garamond" w:cs="Times New Roman"/>
          <w:u w:val="single"/>
          <w:lang w:eastAsia="sl-SI"/>
        </w:rPr>
        <w:t xml:space="preserve">slednje  bomo ustrezno označili, podčrtali in navedli ustrezno </w:t>
      </w:r>
      <w:proofErr w:type="spellStart"/>
      <w:r w:rsidRPr="00CD34FC">
        <w:rPr>
          <w:rFonts w:ascii="Garamond" w:eastAsia="Times New Roman" w:hAnsi="Garamond" w:cs="Times New Roman"/>
          <w:u w:val="single"/>
          <w:lang w:eastAsia="sl-SI"/>
        </w:rPr>
        <w:t>zap</w:t>
      </w:r>
      <w:proofErr w:type="spellEnd"/>
      <w:r w:rsidRPr="00CD34FC">
        <w:rPr>
          <w:rFonts w:ascii="Garamond" w:eastAsia="Times New Roman" w:hAnsi="Garamond" w:cs="Times New Roman"/>
          <w:u w:val="single"/>
          <w:lang w:eastAsia="sl-SI"/>
        </w:rPr>
        <w:t>. št., ki izhaja iz opisa predmeta naročila</w:t>
      </w:r>
      <w:r w:rsidRPr="00CD34FC">
        <w:rPr>
          <w:rFonts w:ascii="Garamond" w:eastAsia="Times New Roman" w:hAnsi="Garamond" w:cs="Times New Roman"/>
          <w:lang w:eastAsia="sl-SI"/>
        </w:rPr>
        <w:t xml:space="preserve"> </w:t>
      </w:r>
    </w:p>
    <w:p w14:paraId="464B6CBD" w14:textId="77777777" w:rsidR="00A03A2A" w:rsidRPr="00CD34FC" w:rsidRDefault="00A03A2A" w:rsidP="00A03A2A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0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4961"/>
        <w:gridCol w:w="1984"/>
        <w:gridCol w:w="1155"/>
      </w:tblGrid>
      <w:tr w:rsidR="00A03A2A" w:rsidRPr="00061C33" w14:paraId="2076FEF6" w14:textId="77777777" w:rsidTr="006B5130">
        <w:trPr>
          <w:trHeight w:val="1556"/>
        </w:trPr>
        <w:tc>
          <w:tcPr>
            <w:tcW w:w="993" w:type="dxa"/>
            <w:shd w:val="clear" w:color="auto" w:fill="DAE9F7" w:themeFill="text2" w:themeFillTint="1A"/>
          </w:tcPr>
          <w:p w14:paraId="56975A1D" w14:textId="77777777" w:rsidR="00A03A2A" w:rsidRPr="00061C33" w:rsidRDefault="00A03A2A" w:rsidP="00CB3C9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bookmarkStart w:id="1" w:name="_Hlk207177571"/>
          </w:p>
        </w:tc>
        <w:tc>
          <w:tcPr>
            <w:tcW w:w="4961" w:type="dxa"/>
            <w:shd w:val="clear" w:color="auto" w:fill="DAE9F7" w:themeFill="text2" w:themeFillTint="1A"/>
          </w:tcPr>
          <w:p w14:paraId="5D8CAE5D" w14:textId="77777777" w:rsidR="00A03A2A" w:rsidRPr="00061C33" w:rsidRDefault="00A03A2A" w:rsidP="00CB3C9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  <w:p w14:paraId="124F2861" w14:textId="77777777" w:rsidR="00A03A2A" w:rsidRPr="00061C33" w:rsidRDefault="00A03A2A" w:rsidP="00CB3C9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061C33">
              <w:rPr>
                <w:rFonts w:ascii="Garamond" w:eastAsia="Times New Roman" w:hAnsi="Garamond" w:cs="Times New Roman"/>
                <w:bCs/>
                <w:lang w:eastAsia="sl-SI"/>
              </w:rPr>
              <w:t>v skladu z naslednjimi tehničnimi zahtevami:</w:t>
            </w:r>
          </w:p>
          <w:p w14:paraId="2AA5CF7F" w14:textId="77777777" w:rsidR="003F53DC" w:rsidRPr="00061C33" w:rsidRDefault="003F53DC" w:rsidP="00CB3C9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790A1F2A" w14:textId="3615F642" w:rsidR="003F53DC" w:rsidRPr="00061C33" w:rsidRDefault="003F53DC" w:rsidP="00CB3C9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061C33">
              <w:rPr>
                <w:rFonts w:ascii="Garamond" w:eastAsia="Aptos" w:hAnsi="Garamond" w:cs="Times New Roman"/>
              </w:rPr>
              <w:t>Lutka za usposabljanje</w:t>
            </w:r>
          </w:p>
        </w:tc>
        <w:tc>
          <w:tcPr>
            <w:tcW w:w="1984" w:type="dxa"/>
            <w:shd w:val="clear" w:color="auto" w:fill="DAE9F7" w:themeFill="text2" w:themeFillTint="1A"/>
          </w:tcPr>
          <w:p w14:paraId="145A985B" w14:textId="77777777" w:rsidR="00A03A2A" w:rsidRPr="00061C33" w:rsidRDefault="00A03A2A" w:rsidP="00CB3C9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061C33">
              <w:rPr>
                <w:rFonts w:ascii="Garamond" w:eastAsia="Times New Roman" w:hAnsi="Garamond" w:cs="Times New Roman"/>
                <w:b/>
                <w:lang w:eastAsia="ar-SA"/>
              </w:rPr>
              <w:t>Številka strani dokumenta iz katerega je razvidno izpolnjevanje tehnične zahteve</w:t>
            </w:r>
          </w:p>
        </w:tc>
        <w:tc>
          <w:tcPr>
            <w:tcW w:w="1155" w:type="dxa"/>
            <w:shd w:val="clear" w:color="auto" w:fill="DAE9F7" w:themeFill="text2" w:themeFillTint="1A"/>
          </w:tcPr>
          <w:p w14:paraId="7293858A" w14:textId="77777777" w:rsidR="00A03A2A" w:rsidRPr="00061C33" w:rsidRDefault="00A03A2A" w:rsidP="00CB3C9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061C33">
              <w:rPr>
                <w:rFonts w:ascii="Garamond" w:eastAsia="Times New Roman" w:hAnsi="Garamond" w:cs="Times New Roman"/>
                <w:b/>
                <w:lang w:eastAsia="ar-SA"/>
              </w:rPr>
              <w:t>opomba</w:t>
            </w:r>
          </w:p>
        </w:tc>
      </w:tr>
      <w:bookmarkEnd w:id="1"/>
      <w:tr w:rsidR="00A03A2A" w:rsidRPr="00061C33" w14:paraId="54BFDFD4" w14:textId="77777777" w:rsidTr="006B5130">
        <w:trPr>
          <w:trHeight w:val="70"/>
        </w:trPr>
        <w:tc>
          <w:tcPr>
            <w:tcW w:w="993" w:type="dxa"/>
          </w:tcPr>
          <w:p w14:paraId="101FF8B7" w14:textId="524340A4" w:rsidR="00A03A2A" w:rsidRPr="00061C33" w:rsidRDefault="00A03A2A" w:rsidP="00061C33">
            <w:pPr>
              <w:pStyle w:val="Odstavekseznama"/>
              <w:numPr>
                <w:ilvl w:val="0"/>
                <w:numId w:val="12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961" w:type="dxa"/>
          </w:tcPr>
          <w:p w14:paraId="359533B0" w14:textId="5FB7E473" w:rsidR="00A03A2A" w:rsidRPr="00061C33" w:rsidRDefault="003F53DC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61C33">
              <w:rPr>
                <w:rFonts w:ascii="Garamond" w:eastAsia="Times New Roman" w:hAnsi="Garamond" w:cs="Times New Roman"/>
                <w:lang w:eastAsia="sl-SI"/>
              </w:rPr>
              <w:t>Lutka za usposabljanje prvih posredovalcev</w:t>
            </w:r>
            <w:r w:rsidR="00061C33" w:rsidRPr="00061C33">
              <w:rPr>
                <w:rFonts w:ascii="Garamond" w:eastAsia="Times New Roman" w:hAnsi="Garamond" w:cs="Times New Roman"/>
                <w:lang w:eastAsia="sl-SI"/>
              </w:rPr>
              <w:t xml:space="preserve"> z </w:t>
            </w:r>
            <w:proofErr w:type="spellStart"/>
            <w:r w:rsidR="00061C33" w:rsidRPr="00061C33">
              <w:rPr>
                <w:rFonts w:ascii="Garamond" w:eastAsia="Times New Roman" w:hAnsi="Garamond" w:cs="Times New Roman"/>
                <w:lang w:eastAsia="sl-SI"/>
              </w:rPr>
              <w:t>defibrilatorjem</w:t>
            </w:r>
            <w:proofErr w:type="spellEnd"/>
          </w:p>
        </w:tc>
        <w:tc>
          <w:tcPr>
            <w:tcW w:w="1984" w:type="dxa"/>
          </w:tcPr>
          <w:p w14:paraId="37ECAB0C" w14:textId="77777777" w:rsidR="00A03A2A" w:rsidRPr="00061C33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155" w:type="dxa"/>
          </w:tcPr>
          <w:p w14:paraId="0D6AC979" w14:textId="77777777" w:rsidR="00A03A2A" w:rsidRPr="00061C33" w:rsidRDefault="00A03A2A" w:rsidP="00CB3C9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03A2A" w:rsidRPr="00061C33" w14:paraId="3A978308" w14:textId="77777777" w:rsidTr="006B5130">
        <w:trPr>
          <w:trHeight w:val="70"/>
        </w:trPr>
        <w:tc>
          <w:tcPr>
            <w:tcW w:w="993" w:type="dxa"/>
          </w:tcPr>
          <w:p w14:paraId="5FFA9CAF" w14:textId="7913B9DA" w:rsidR="00A03A2A" w:rsidRPr="00061C33" w:rsidRDefault="00A03A2A" w:rsidP="00061C33">
            <w:pPr>
              <w:pStyle w:val="Odstavekseznama"/>
              <w:numPr>
                <w:ilvl w:val="0"/>
                <w:numId w:val="12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961" w:type="dxa"/>
          </w:tcPr>
          <w:p w14:paraId="2C59C928" w14:textId="5A2278C4" w:rsidR="00A03A2A" w:rsidRPr="00061C33" w:rsidRDefault="003F53DC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61C33">
              <w:rPr>
                <w:rFonts w:ascii="Garamond" w:eastAsia="Times New Roman" w:hAnsi="Garamond" w:cs="Times New Roman"/>
                <w:lang w:eastAsia="sl-SI"/>
              </w:rPr>
              <w:t>Celo telo</w:t>
            </w:r>
          </w:p>
        </w:tc>
        <w:tc>
          <w:tcPr>
            <w:tcW w:w="1984" w:type="dxa"/>
          </w:tcPr>
          <w:p w14:paraId="0B86C65F" w14:textId="77777777" w:rsidR="00A03A2A" w:rsidRPr="00061C33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155" w:type="dxa"/>
          </w:tcPr>
          <w:p w14:paraId="4C74DEE3" w14:textId="77777777" w:rsidR="00A03A2A" w:rsidRPr="00061C33" w:rsidRDefault="00A03A2A" w:rsidP="00CB3C9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03A2A" w:rsidRPr="00061C33" w14:paraId="73E68717" w14:textId="77777777" w:rsidTr="006B5130">
        <w:trPr>
          <w:trHeight w:val="70"/>
        </w:trPr>
        <w:tc>
          <w:tcPr>
            <w:tcW w:w="993" w:type="dxa"/>
          </w:tcPr>
          <w:p w14:paraId="38439150" w14:textId="68CD5EBC" w:rsidR="00A03A2A" w:rsidRPr="00061C33" w:rsidRDefault="00A03A2A" w:rsidP="00061C33">
            <w:pPr>
              <w:pStyle w:val="Odstavekseznama"/>
              <w:numPr>
                <w:ilvl w:val="0"/>
                <w:numId w:val="12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961" w:type="dxa"/>
          </w:tcPr>
          <w:p w14:paraId="132A7DFC" w14:textId="1FEA6324" w:rsidR="00A03A2A" w:rsidRPr="00061C33" w:rsidRDefault="003F53DC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61C33">
              <w:rPr>
                <w:rFonts w:ascii="Garamond" w:eastAsia="Times New Roman" w:hAnsi="Garamond" w:cs="Times New Roman"/>
                <w:lang w:eastAsia="sl-SI"/>
              </w:rPr>
              <w:t>Teža lutke 21-24 kg</w:t>
            </w:r>
          </w:p>
        </w:tc>
        <w:tc>
          <w:tcPr>
            <w:tcW w:w="1984" w:type="dxa"/>
          </w:tcPr>
          <w:p w14:paraId="602FF0CE" w14:textId="77777777" w:rsidR="00A03A2A" w:rsidRPr="00061C33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155" w:type="dxa"/>
          </w:tcPr>
          <w:p w14:paraId="2A35FAE2" w14:textId="77777777" w:rsidR="00A03A2A" w:rsidRPr="00061C33" w:rsidRDefault="00A03A2A" w:rsidP="00CB3C9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03A2A" w:rsidRPr="00061C33" w14:paraId="18FD2091" w14:textId="77777777" w:rsidTr="006B5130">
        <w:trPr>
          <w:trHeight w:val="70"/>
        </w:trPr>
        <w:tc>
          <w:tcPr>
            <w:tcW w:w="993" w:type="dxa"/>
          </w:tcPr>
          <w:p w14:paraId="6DD97922" w14:textId="29B8385A" w:rsidR="00A03A2A" w:rsidRPr="00061C33" w:rsidRDefault="00A03A2A" w:rsidP="00061C33">
            <w:pPr>
              <w:pStyle w:val="Odstavekseznama"/>
              <w:numPr>
                <w:ilvl w:val="0"/>
                <w:numId w:val="12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961" w:type="dxa"/>
          </w:tcPr>
          <w:p w14:paraId="4B091040" w14:textId="0D48330D" w:rsidR="00A03A2A" w:rsidRPr="00061C33" w:rsidRDefault="003F53DC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61C33">
              <w:rPr>
                <w:rFonts w:ascii="Garamond" w:eastAsia="Times New Roman" w:hAnsi="Garamond" w:cs="Times New Roman"/>
                <w:lang w:eastAsia="sl-SI"/>
              </w:rPr>
              <w:t>Dimenzije lutke cca 157x52x25cm</w:t>
            </w:r>
          </w:p>
        </w:tc>
        <w:tc>
          <w:tcPr>
            <w:tcW w:w="1984" w:type="dxa"/>
          </w:tcPr>
          <w:p w14:paraId="35C14DAE" w14:textId="77777777" w:rsidR="00A03A2A" w:rsidRPr="00061C33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155" w:type="dxa"/>
          </w:tcPr>
          <w:p w14:paraId="53CDCB4D" w14:textId="77777777" w:rsidR="00A03A2A" w:rsidRPr="00061C33" w:rsidRDefault="00A03A2A" w:rsidP="00CB3C9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03A2A" w:rsidRPr="00061C33" w14:paraId="3D8F071A" w14:textId="77777777" w:rsidTr="006B5130">
        <w:trPr>
          <w:trHeight w:val="326"/>
        </w:trPr>
        <w:tc>
          <w:tcPr>
            <w:tcW w:w="993" w:type="dxa"/>
          </w:tcPr>
          <w:p w14:paraId="4A8807C8" w14:textId="1B56974F" w:rsidR="00A03A2A" w:rsidRPr="00061C33" w:rsidRDefault="00A03A2A" w:rsidP="00061C33">
            <w:pPr>
              <w:pStyle w:val="Odstavekseznama"/>
              <w:numPr>
                <w:ilvl w:val="0"/>
                <w:numId w:val="12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961" w:type="dxa"/>
          </w:tcPr>
          <w:p w14:paraId="5F9F636A" w14:textId="61C3E1DE" w:rsidR="00A03A2A" w:rsidRPr="00061C33" w:rsidRDefault="00061C33" w:rsidP="00CB3C95">
            <w:pPr>
              <w:tabs>
                <w:tab w:val="left" w:pos="1575"/>
              </w:tabs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61C33">
              <w:rPr>
                <w:rFonts w:ascii="Garamond" w:eastAsia="Times New Roman" w:hAnsi="Garamond" w:cs="Times New Roman"/>
                <w:lang w:eastAsia="sl-SI"/>
              </w:rPr>
              <w:t>Shranjevanje v torbi na kolesih</w:t>
            </w:r>
          </w:p>
        </w:tc>
        <w:tc>
          <w:tcPr>
            <w:tcW w:w="1984" w:type="dxa"/>
          </w:tcPr>
          <w:p w14:paraId="00B5B899" w14:textId="77777777" w:rsidR="00A03A2A" w:rsidRPr="00061C33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155" w:type="dxa"/>
          </w:tcPr>
          <w:p w14:paraId="567765F3" w14:textId="77777777" w:rsidR="00A03A2A" w:rsidRPr="00061C33" w:rsidRDefault="00A03A2A" w:rsidP="00CB3C9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03A2A" w:rsidRPr="00061C33" w14:paraId="2D7789C0" w14:textId="77777777" w:rsidTr="006B5130">
        <w:trPr>
          <w:trHeight w:val="70"/>
        </w:trPr>
        <w:tc>
          <w:tcPr>
            <w:tcW w:w="993" w:type="dxa"/>
          </w:tcPr>
          <w:p w14:paraId="724808C5" w14:textId="5FBB8D6B" w:rsidR="00A03A2A" w:rsidRPr="00061C33" w:rsidRDefault="00A03A2A" w:rsidP="00061C33">
            <w:pPr>
              <w:pStyle w:val="Odstavekseznama"/>
              <w:numPr>
                <w:ilvl w:val="0"/>
                <w:numId w:val="12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961" w:type="dxa"/>
          </w:tcPr>
          <w:p w14:paraId="508552F2" w14:textId="7B9EEC8F" w:rsidR="00A03A2A" w:rsidRPr="00061C33" w:rsidRDefault="00061C33" w:rsidP="00061C33">
            <w:pPr>
              <w:rPr>
                <w:rFonts w:ascii="Garamond" w:hAnsi="Garamond"/>
              </w:rPr>
            </w:pPr>
            <w:r w:rsidRPr="00061C33">
              <w:rPr>
                <w:rFonts w:ascii="Garamond" w:hAnsi="Garamond"/>
              </w:rPr>
              <w:t xml:space="preserve">QCPR povratne informacije: spremljanje globine in hitrosti stiska, sproščanja, ventilacij, pravilne lege rok – v realnem času, z aplikacijo QCPR in </w:t>
            </w:r>
            <w:proofErr w:type="spellStart"/>
            <w:r w:rsidRPr="00061C33">
              <w:rPr>
                <w:rFonts w:ascii="Garamond" w:hAnsi="Garamond"/>
              </w:rPr>
              <w:t>SimPad</w:t>
            </w:r>
            <w:proofErr w:type="spellEnd"/>
            <w:r w:rsidRPr="00061C33">
              <w:rPr>
                <w:rFonts w:ascii="Garamond" w:hAnsi="Garamond"/>
              </w:rPr>
              <w:t>/</w:t>
            </w:r>
            <w:proofErr w:type="spellStart"/>
            <w:r w:rsidRPr="00061C33">
              <w:rPr>
                <w:rFonts w:ascii="Garamond" w:hAnsi="Garamond"/>
              </w:rPr>
              <w:t>SkillGuide</w:t>
            </w:r>
            <w:proofErr w:type="spellEnd"/>
            <w:r w:rsidRPr="00061C33">
              <w:rPr>
                <w:rFonts w:ascii="Garamond" w:hAnsi="Garamond"/>
              </w:rPr>
              <w:t xml:space="preserve"> rešitvami.</w:t>
            </w:r>
          </w:p>
        </w:tc>
        <w:tc>
          <w:tcPr>
            <w:tcW w:w="1984" w:type="dxa"/>
          </w:tcPr>
          <w:p w14:paraId="25CBDE9D" w14:textId="77777777" w:rsidR="00A03A2A" w:rsidRPr="00061C33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155" w:type="dxa"/>
          </w:tcPr>
          <w:p w14:paraId="1927F891" w14:textId="77777777" w:rsidR="00A03A2A" w:rsidRPr="00061C33" w:rsidRDefault="00A03A2A" w:rsidP="00CB3C9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03A2A" w:rsidRPr="00061C33" w14:paraId="6436569E" w14:textId="77777777" w:rsidTr="006B5130">
        <w:trPr>
          <w:trHeight w:val="70"/>
        </w:trPr>
        <w:tc>
          <w:tcPr>
            <w:tcW w:w="993" w:type="dxa"/>
          </w:tcPr>
          <w:p w14:paraId="5DEC51A1" w14:textId="392D1F28" w:rsidR="00A03A2A" w:rsidRPr="00061C33" w:rsidRDefault="00A03A2A" w:rsidP="00061C33">
            <w:pPr>
              <w:pStyle w:val="Odstavekseznama"/>
              <w:numPr>
                <w:ilvl w:val="0"/>
                <w:numId w:val="12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961" w:type="dxa"/>
          </w:tcPr>
          <w:p w14:paraId="4E04873F" w14:textId="62B5F9C1" w:rsidR="00A03A2A" w:rsidRPr="00061C33" w:rsidRDefault="00061C33" w:rsidP="00CB3C95">
            <w:pPr>
              <w:suppressAutoHyphens/>
              <w:spacing w:after="0" w:line="240" w:lineRule="auto"/>
              <w:jc w:val="both"/>
              <w:rPr>
                <w:rFonts w:ascii="Garamond" w:hAnsi="Garamond" w:cs="Arial"/>
              </w:rPr>
            </w:pPr>
            <w:proofErr w:type="spellStart"/>
            <w:r w:rsidRPr="00061C33">
              <w:rPr>
                <w:rFonts w:ascii="Garamond" w:hAnsi="Garamond"/>
              </w:rPr>
              <w:t>Airway</w:t>
            </w:r>
            <w:proofErr w:type="spellEnd"/>
            <w:r w:rsidRPr="00061C33">
              <w:rPr>
                <w:rFonts w:ascii="Garamond" w:hAnsi="Garamond"/>
              </w:rPr>
              <w:t xml:space="preserve"> </w:t>
            </w:r>
            <w:proofErr w:type="spellStart"/>
            <w:r w:rsidRPr="00061C33">
              <w:rPr>
                <w:rFonts w:ascii="Garamond" w:hAnsi="Garamond"/>
              </w:rPr>
              <w:t>Head</w:t>
            </w:r>
            <w:proofErr w:type="spellEnd"/>
            <w:r w:rsidRPr="00061C33">
              <w:rPr>
                <w:rFonts w:ascii="Garamond" w:hAnsi="Garamond"/>
              </w:rPr>
              <w:t xml:space="preserve">: podpora </w:t>
            </w:r>
            <w:proofErr w:type="spellStart"/>
            <w:r w:rsidRPr="00061C33">
              <w:rPr>
                <w:rFonts w:ascii="Garamond" w:hAnsi="Garamond"/>
              </w:rPr>
              <w:t>suparglotičnih</w:t>
            </w:r>
            <w:proofErr w:type="spellEnd"/>
            <w:r w:rsidRPr="00061C33">
              <w:rPr>
                <w:rFonts w:ascii="Garamond" w:hAnsi="Garamond"/>
              </w:rPr>
              <w:t xml:space="preserve"> </w:t>
            </w:r>
            <w:proofErr w:type="spellStart"/>
            <w:r w:rsidRPr="00061C33">
              <w:rPr>
                <w:rFonts w:ascii="Garamond" w:hAnsi="Garamond"/>
              </w:rPr>
              <w:t>intubacij</w:t>
            </w:r>
            <w:proofErr w:type="spellEnd"/>
            <w:r w:rsidRPr="00061C33">
              <w:rPr>
                <w:rFonts w:ascii="Garamond" w:hAnsi="Garamond"/>
              </w:rPr>
              <w:t xml:space="preserve"> (LMA, </w:t>
            </w:r>
            <w:proofErr w:type="spellStart"/>
            <w:r w:rsidRPr="00061C33">
              <w:rPr>
                <w:rFonts w:ascii="Garamond" w:hAnsi="Garamond"/>
              </w:rPr>
              <w:t>Combitube</w:t>
            </w:r>
            <w:proofErr w:type="spellEnd"/>
            <w:r w:rsidRPr="00061C33">
              <w:rPr>
                <w:rFonts w:ascii="Garamond" w:hAnsi="Garamond"/>
              </w:rPr>
              <w:t xml:space="preserve">, </w:t>
            </w:r>
            <w:proofErr w:type="spellStart"/>
            <w:r w:rsidRPr="00061C33">
              <w:rPr>
                <w:rFonts w:ascii="Garamond" w:hAnsi="Garamond"/>
              </w:rPr>
              <w:t>iGel</w:t>
            </w:r>
            <w:proofErr w:type="spellEnd"/>
            <w:r w:rsidRPr="00061C33">
              <w:rPr>
                <w:rFonts w:ascii="Garamond" w:hAnsi="Garamond"/>
              </w:rPr>
              <w:t xml:space="preserve">…), ETI </w:t>
            </w:r>
            <w:proofErr w:type="spellStart"/>
            <w:r w:rsidRPr="00061C33">
              <w:rPr>
                <w:rFonts w:ascii="Garamond" w:hAnsi="Garamond"/>
              </w:rPr>
              <w:t>intubacije</w:t>
            </w:r>
            <w:proofErr w:type="spellEnd"/>
            <w:r w:rsidRPr="00061C33">
              <w:rPr>
                <w:rFonts w:ascii="Garamond" w:hAnsi="Garamond"/>
              </w:rPr>
              <w:t>, ventilacije z BVM in MTM.</w:t>
            </w:r>
          </w:p>
        </w:tc>
        <w:tc>
          <w:tcPr>
            <w:tcW w:w="1984" w:type="dxa"/>
          </w:tcPr>
          <w:p w14:paraId="1EC55C19" w14:textId="77777777" w:rsidR="00A03A2A" w:rsidRPr="00061C33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155" w:type="dxa"/>
          </w:tcPr>
          <w:p w14:paraId="146AE741" w14:textId="77777777" w:rsidR="00A03A2A" w:rsidRPr="00061C33" w:rsidRDefault="00A03A2A" w:rsidP="00CB3C9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61C33" w:rsidRPr="00061C33" w14:paraId="15610E04" w14:textId="77777777" w:rsidTr="006B5130">
        <w:trPr>
          <w:trHeight w:val="70"/>
        </w:trPr>
        <w:tc>
          <w:tcPr>
            <w:tcW w:w="993" w:type="dxa"/>
          </w:tcPr>
          <w:p w14:paraId="36E424F7" w14:textId="77777777" w:rsidR="00061C33" w:rsidRPr="00061C33" w:rsidRDefault="00061C33" w:rsidP="00061C33">
            <w:pPr>
              <w:pStyle w:val="Odstavekseznama"/>
              <w:numPr>
                <w:ilvl w:val="0"/>
                <w:numId w:val="12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961" w:type="dxa"/>
          </w:tcPr>
          <w:p w14:paraId="696AFB62" w14:textId="2C65E4C2" w:rsidR="00061C33" w:rsidRPr="006B5130" w:rsidRDefault="00061C33" w:rsidP="006B5130">
            <w:pPr>
              <w:contextualSpacing/>
              <w:rPr>
                <w:rFonts w:ascii="Garamond" w:hAnsi="Garamond"/>
                <w:kern w:val="2"/>
                <w14:ligatures w14:val="standardContextual"/>
              </w:rPr>
            </w:pPr>
            <w:r w:rsidRPr="00061C33">
              <w:rPr>
                <w:rFonts w:ascii="Garamond" w:hAnsi="Garamond"/>
                <w:kern w:val="2"/>
                <w14:ligatures w14:val="standardContextual"/>
              </w:rPr>
              <w:t xml:space="preserve">AED </w:t>
            </w:r>
            <w:proofErr w:type="spellStart"/>
            <w:r>
              <w:rPr>
                <w:rFonts w:ascii="Garamond" w:hAnsi="Garamond"/>
                <w:kern w:val="2"/>
                <w14:ligatures w14:val="standardContextual"/>
              </w:rPr>
              <w:t>skin</w:t>
            </w:r>
            <w:proofErr w:type="spellEnd"/>
            <w:r w:rsidRPr="00061C33">
              <w:rPr>
                <w:rFonts w:ascii="Garamond" w:hAnsi="Garamond"/>
                <w:kern w:val="2"/>
                <w14:ligatures w14:val="standardContextual"/>
              </w:rPr>
              <w:t xml:space="preserve">: kompatibilnost z  pravimi </w:t>
            </w:r>
            <w:proofErr w:type="spellStart"/>
            <w:r w:rsidRPr="00061C33">
              <w:rPr>
                <w:rFonts w:ascii="Garamond" w:hAnsi="Garamond"/>
                <w:kern w:val="2"/>
                <w14:ligatures w14:val="standardContextual"/>
              </w:rPr>
              <w:t>defibrilatorji</w:t>
            </w:r>
            <w:proofErr w:type="spellEnd"/>
            <w:r w:rsidRPr="00061C33">
              <w:rPr>
                <w:rFonts w:ascii="Garamond" w:hAnsi="Garamond"/>
                <w:kern w:val="2"/>
                <w14:ligatures w14:val="standardContextual"/>
              </w:rPr>
              <w:t>.</w:t>
            </w:r>
          </w:p>
        </w:tc>
        <w:tc>
          <w:tcPr>
            <w:tcW w:w="1984" w:type="dxa"/>
          </w:tcPr>
          <w:p w14:paraId="483ACEC5" w14:textId="77777777" w:rsidR="00061C33" w:rsidRPr="00061C33" w:rsidRDefault="00061C33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155" w:type="dxa"/>
          </w:tcPr>
          <w:p w14:paraId="131B3230" w14:textId="77777777" w:rsidR="00061C33" w:rsidRPr="00061C33" w:rsidRDefault="00061C33" w:rsidP="00CB3C9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61C33" w:rsidRPr="00061C33" w14:paraId="7E9DF74D" w14:textId="77777777" w:rsidTr="006B5130">
        <w:trPr>
          <w:trHeight w:val="70"/>
        </w:trPr>
        <w:tc>
          <w:tcPr>
            <w:tcW w:w="993" w:type="dxa"/>
          </w:tcPr>
          <w:p w14:paraId="176B78C3" w14:textId="77777777" w:rsidR="00061C33" w:rsidRPr="00061C33" w:rsidRDefault="00061C33" w:rsidP="00061C33">
            <w:pPr>
              <w:pStyle w:val="Odstavekseznama"/>
              <w:numPr>
                <w:ilvl w:val="0"/>
                <w:numId w:val="12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961" w:type="dxa"/>
          </w:tcPr>
          <w:p w14:paraId="11049B3F" w14:textId="57DEA26A" w:rsidR="00061C33" w:rsidRPr="00061C33" w:rsidRDefault="00061C33" w:rsidP="00CB3C95">
            <w:pPr>
              <w:suppressAutoHyphens/>
              <w:spacing w:after="0" w:line="240" w:lineRule="auto"/>
              <w:jc w:val="both"/>
              <w:rPr>
                <w:rFonts w:ascii="Garamond" w:hAnsi="Garamond" w:cs="Arial"/>
              </w:rPr>
            </w:pPr>
            <w:r w:rsidRPr="00061C33">
              <w:rPr>
                <w:rFonts w:ascii="Garamond" w:hAnsi="Garamond"/>
              </w:rPr>
              <w:t>Prilagodljiva trdota prsnega koša: tri vzmeti – ≈30</w:t>
            </w:r>
            <w:r w:rsidRPr="00061C33">
              <w:rPr>
                <w:rFonts w:ascii="Times New Roman" w:hAnsi="Times New Roman" w:cs="Times New Roman"/>
              </w:rPr>
              <w:t> </w:t>
            </w:r>
            <w:r w:rsidRPr="00061C33">
              <w:rPr>
                <w:rFonts w:ascii="Garamond" w:hAnsi="Garamond"/>
              </w:rPr>
              <w:t>kg (mehka), 45</w:t>
            </w:r>
            <w:r w:rsidRPr="00061C33">
              <w:rPr>
                <w:rFonts w:ascii="Times New Roman" w:hAnsi="Times New Roman" w:cs="Times New Roman"/>
              </w:rPr>
              <w:t> </w:t>
            </w:r>
            <w:r w:rsidRPr="00061C33">
              <w:rPr>
                <w:rFonts w:ascii="Garamond" w:hAnsi="Garamond"/>
              </w:rPr>
              <w:t>kg (srednja), 60</w:t>
            </w:r>
            <w:r w:rsidRPr="00061C33">
              <w:rPr>
                <w:rFonts w:ascii="Times New Roman" w:hAnsi="Times New Roman" w:cs="Times New Roman"/>
              </w:rPr>
              <w:t> </w:t>
            </w:r>
            <w:r w:rsidRPr="00061C33">
              <w:rPr>
                <w:rFonts w:ascii="Garamond" w:hAnsi="Garamond"/>
              </w:rPr>
              <w:t xml:space="preserve">kg (trda) </w:t>
            </w:r>
            <w:r w:rsidRPr="00061C33">
              <w:rPr>
                <w:rFonts w:ascii="Garamond" w:hAnsi="Garamond" w:cs="Aptos"/>
              </w:rPr>
              <w:t>–</w:t>
            </w:r>
            <w:r w:rsidRPr="00061C33">
              <w:rPr>
                <w:rFonts w:ascii="Garamond" w:hAnsi="Garamond"/>
              </w:rPr>
              <w:t xml:space="preserve"> omogo</w:t>
            </w:r>
            <w:r w:rsidRPr="00061C33">
              <w:rPr>
                <w:rFonts w:ascii="Garamond" w:hAnsi="Garamond" w:cs="Aptos"/>
              </w:rPr>
              <w:t>č</w:t>
            </w:r>
            <w:r w:rsidRPr="00061C33">
              <w:rPr>
                <w:rFonts w:ascii="Garamond" w:hAnsi="Garamond"/>
              </w:rPr>
              <w:t>ajo realisti</w:t>
            </w:r>
            <w:r w:rsidRPr="00061C33">
              <w:rPr>
                <w:rFonts w:ascii="Garamond" w:hAnsi="Garamond" w:cs="Aptos"/>
              </w:rPr>
              <w:t>č</w:t>
            </w:r>
            <w:r w:rsidRPr="00061C33">
              <w:rPr>
                <w:rFonts w:ascii="Garamond" w:hAnsi="Garamond"/>
              </w:rPr>
              <w:t>ne treninge razli</w:t>
            </w:r>
            <w:r w:rsidRPr="00061C33">
              <w:rPr>
                <w:rFonts w:ascii="Garamond" w:hAnsi="Garamond" w:cs="Aptos"/>
              </w:rPr>
              <w:t>č</w:t>
            </w:r>
            <w:r w:rsidRPr="00061C33">
              <w:rPr>
                <w:rFonts w:ascii="Garamond" w:hAnsi="Garamond"/>
              </w:rPr>
              <w:t>nih pacientov</w:t>
            </w:r>
          </w:p>
        </w:tc>
        <w:tc>
          <w:tcPr>
            <w:tcW w:w="1984" w:type="dxa"/>
          </w:tcPr>
          <w:p w14:paraId="78C48185" w14:textId="77777777" w:rsidR="00061C33" w:rsidRPr="00061C33" w:rsidRDefault="00061C33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155" w:type="dxa"/>
          </w:tcPr>
          <w:p w14:paraId="25A9D004" w14:textId="77777777" w:rsidR="00061C33" w:rsidRPr="00061C33" w:rsidRDefault="00061C33" w:rsidP="00CB3C9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61C33" w:rsidRPr="00061C33" w14:paraId="5613DD72" w14:textId="77777777" w:rsidTr="006B5130">
        <w:trPr>
          <w:trHeight w:val="70"/>
        </w:trPr>
        <w:tc>
          <w:tcPr>
            <w:tcW w:w="993" w:type="dxa"/>
          </w:tcPr>
          <w:p w14:paraId="2EB8E4E4" w14:textId="77777777" w:rsidR="00061C33" w:rsidRPr="00061C33" w:rsidRDefault="00061C33" w:rsidP="00061C33">
            <w:pPr>
              <w:pStyle w:val="Odstavekseznama"/>
              <w:numPr>
                <w:ilvl w:val="0"/>
                <w:numId w:val="12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961" w:type="dxa"/>
          </w:tcPr>
          <w:p w14:paraId="0631C078" w14:textId="24B7708F" w:rsidR="00061C33" w:rsidRPr="006B5130" w:rsidRDefault="00061C33" w:rsidP="006B5130">
            <w:pPr>
              <w:contextualSpacing/>
              <w:rPr>
                <w:rFonts w:ascii="Garamond" w:hAnsi="Garamond"/>
                <w:kern w:val="2"/>
                <w14:ligatures w14:val="standardContextual"/>
              </w:rPr>
            </w:pPr>
            <w:r w:rsidRPr="00061C33">
              <w:rPr>
                <w:rFonts w:ascii="Garamond" w:hAnsi="Garamond"/>
                <w:kern w:val="2"/>
                <w14:ligatures w14:val="standardContextual"/>
              </w:rPr>
              <w:t>Anatomska realnost: realistično dvigovanje prsnega koša, senzor za pravilno postavitev rok, pravilen naklon glave in dvig prsnega koša pri ventilaciji.</w:t>
            </w:r>
          </w:p>
        </w:tc>
        <w:tc>
          <w:tcPr>
            <w:tcW w:w="1984" w:type="dxa"/>
          </w:tcPr>
          <w:p w14:paraId="3DB17391" w14:textId="77777777" w:rsidR="00061C33" w:rsidRPr="00061C33" w:rsidRDefault="00061C33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155" w:type="dxa"/>
          </w:tcPr>
          <w:p w14:paraId="5BAB4F73" w14:textId="77777777" w:rsidR="00061C33" w:rsidRPr="00061C33" w:rsidRDefault="00061C33" w:rsidP="00CB3C9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61C33" w:rsidRPr="00061C33" w14:paraId="2D715F45" w14:textId="77777777" w:rsidTr="006B5130">
        <w:trPr>
          <w:trHeight w:val="70"/>
        </w:trPr>
        <w:tc>
          <w:tcPr>
            <w:tcW w:w="993" w:type="dxa"/>
          </w:tcPr>
          <w:p w14:paraId="5323431E" w14:textId="77777777" w:rsidR="00061C33" w:rsidRPr="00061C33" w:rsidRDefault="00061C33" w:rsidP="00061C33">
            <w:pPr>
              <w:pStyle w:val="Odstavekseznama"/>
              <w:numPr>
                <w:ilvl w:val="0"/>
                <w:numId w:val="12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961" w:type="dxa"/>
          </w:tcPr>
          <w:p w14:paraId="0AD2B489" w14:textId="39559EBC" w:rsidR="00061C33" w:rsidRPr="006B5130" w:rsidRDefault="00061C33" w:rsidP="006B5130">
            <w:pPr>
              <w:contextualSpacing/>
              <w:rPr>
                <w:rFonts w:ascii="Garamond" w:hAnsi="Garamond"/>
                <w:kern w:val="2"/>
                <w14:ligatures w14:val="standardContextual"/>
              </w:rPr>
            </w:pPr>
            <w:r w:rsidRPr="00061C33">
              <w:rPr>
                <w:rFonts w:ascii="Garamond" w:hAnsi="Garamond"/>
                <w:kern w:val="2"/>
                <w14:ligatures w14:val="standardContextual"/>
              </w:rPr>
              <w:t>Baterija &amp; povezljivost: polnilna baterija (≈35</w:t>
            </w:r>
            <w:r w:rsidRPr="00061C33">
              <w:rPr>
                <w:rFonts w:ascii="Times New Roman" w:hAnsi="Times New Roman" w:cs="Times New Roman"/>
                <w:kern w:val="2"/>
                <w14:ligatures w14:val="standardContextual"/>
              </w:rPr>
              <w:t> </w:t>
            </w:r>
            <w:r w:rsidRPr="00061C33">
              <w:rPr>
                <w:rFonts w:ascii="Garamond" w:hAnsi="Garamond"/>
                <w:kern w:val="2"/>
                <w14:ligatures w14:val="standardContextual"/>
              </w:rPr>
              <w:t>h delovanja), brez</w:t>
            </w:r>
            <w:r w:rsidRPr="00061C33">
              <w:rPr>
                <w:rFonts w:ascii="Garamond" w:hAnsi="Garamond" w:cs="Aptos"/>
                <w:kern w:val="2"/>
                <w14:ligatures w14:val="standardContextual"/>
              </w:rPr>
              <w:t>ž</w:t>
            </w:r>
            <w:r w:rsidRPr="00061C33">
              <w:rPr>
                <w:rFonts w:ascii="Garamond" w:hAnsi="Garamond"/>
                <w:kern w:val="2"/>
                <w14:ligatures w14:val="standardContextual"/>
              </w:rPr>
              <w:t>i</w:t>
            </w:r>
            <w:r w:rsidRPr="00061C33">
              <w:rPr>
                <w:rFonts w:ascii="Garamond" w:hAnsi="Garamond" w:cs="Aptos"/>
                <w:kern w:val="2"/>
                <w14:ligatures w14:val="standardContextual"/>
              </w:rPr>
              <w:t>č</w:t>
            </w:r>
            <w:r w:rsidRPr="00061C33">
              <w:rPr>
                <w:rFonts w:ascii="Garamond" w:hAnsi="Garamond"/>
                <w:kern w:val="2"/>
                <w14:ligatures w14:val="standardContextual"/>
              </w:rPr>
              <w:t xml:space="preserve">na in </w:t>
            </w:r>
            <w:r w:rsidRPr="00061C33">
              <w:rPr>
                <w:rFonts w:ascii="Garamond" w:hAnsi="Garamond" w:cs="Aptos"/>
                <w:kern w:val="2"/>
                <w14:ligatures w14:val="standardContextual"/>
              </w:rPr>
              <w:t>ž</w:t>
            </w:r>
            <w:r w:rsidRPr="00061C33">
              <w:rPr>
                <w:rFonts w:ascii="Garamond" w:hAnsi="Garamond"/>
                <w:kern w:val="2"/>
                <w14:ligatures w14:val="standardContextual"/>
              </w:rPr>
              <w:t>i</w:t>
            </w:r>
            <w:r w:rsidRPr="00061C33">
              <w:rPr>
                <w:rFonts w:ascii="Garamond" w:hAnsi="Garamond" w:cs="Aptos"/>
                <w:kern w:val="2"/>
                <w14:ligatures w14:val="standardContextual"/>
              </w:rPr>
              <w:t>č</w:t>
            </w:r>
            <w:r w:rsidRPr="00061C33">
              <w:rPr>
                <w:rFonts w:ascii="Garamond" w:hAnsi="Garamond"/>
                <w:kern w:val="2"/>
                <w14:ligatures w14:val="standardContextual"/>
              </w:rPr>
              <w:t xml:space="preserve">na povezava (USB, </w:t>
            </w:r>
            <w:proofErr w:type="spellStart"/>
            <w:r w:rsidRPr="00061C33">
              <w:rPr>
                <w:rFonts w:ascii="Garamond" w:hAnsi="Garamond"/>
                <w:kern w:val="2"/>
                <w14:ligatures w14:val="standardContextual"/>
              </w:rPr>
              <w:t>SimPad</w:t>
            </w:r>
            <w:proofErr w:type="spellEnd"/>
            <w:r w:rsidRPr="00061C33">
              <w:rPr>
                <w:rFonts w:ascii="Garamond" w:hAnsi="Garamond"/>
                <w:kern w:val="2"/>
                <w14:ligatures w14:val="standardContextual"/>
              </w:rPr>
              <w:t xml:space="preserve">, </w:t>
            </w:r>
            <w:proofErr w:type="spellStart"/>
            <w:r w:rsidRPr="00061C33">
              <w:rPr>
                <w:rFonts w:ascii="Garamond" w:hAnsi="Garamond"/>
                <w:kern w:val="2"/>
                <w14:ligatures w14:val="standardContextual"/>
              </w:rPr>
              <w:t>SkillGuide</w:t>
            </w:r>
            <w:proofErr w:type="spellEnd"/>
            <w:r w:rsidRPr="00061C33">
              <w:rPr>
                <w:rFonts w:ascii="Garamond" w:hAnsi="Garamond"/>
                <w:kern w:val="2"/>
                <w14:ligatures w14:val="standardContextual"/>
              </w:rPr>
              <w:t xml:space="preserve">), brezžična povezljivost z QCPR </w:t>
            </w:r>
            <w:proofErr w:type="spellStart"/>
            <w:r w:rsidRPr="00061C33">
              <w:rPr>
                <w:rFonts w:ascii="Garamond" w:hAnsi="Garamond"/>
                <w:kern w:val="2"/>
                <w14:ligatures w14:val="standardContextual"/>
              </w:rPr>
              <w:t>app</w:t>
            </w:r>
            <w:proofErr w:type="spellEnd"/>
            <w:r w:rsidRPr="00061C33">
              <w:rPr>
                <w:rFonts w:ascii="Garamond" w:hAnsi="Garamond"/>
                <w:kern w:val="2"/>
                <w14:ligatures w14:val="standardContextual"/>
              </w:rPr>
              <w:t xml:space="preserve"> in Monitor </w:t>
            </w:r>
            <w:proofErr w:type="spellStart"/>
            <w:r w:rsidRPr="00061C33">
              <w:rPr>
                <w:rFonts w:ascii="Garamond" w:hAnsi="Garamond"/>
                <w:kern w:val="2"/>
                <w14:ligatures w14:val="standardContextual"/>
              </w:rPr>
              <w:t>by</w:t>
            </w:r>
            <w:proofErr w:type="spellEnd"/>
            <w:r w:rsidRPr="00061C33">
              <w:rPr>
                <w:rFonts w:ascii="Garamond" w:hAnsi="Garamond"/>
                <w:kern w:val="2"/>
                <w14:ligatures w14:val="standardContextual"/>
              </w:rPr>
              <w:t xml:space="preserve"> </w:t>
            </w:r>
            <w:proofErr w:type="spellStart"/>
            <w:r w:rsidRPr="00061C33">
              <w:rPr>
                <w:rFonts w:ascii="Garamond" w:hAnsi="Garamond"/>
                <w:kern w:val="2"/>
                <w14:ligatures w14:val="standardContextual"/>
              </w:rPr>
              <w:t>Laerdal</w:t>
            </w:r>
            <w:proofErr w:type="spellEnd"/>
            <w:r w:rsidRPr="00061C33">
              <w:rPr>
                <w:rFonts w:ascii="Garamond" w:hAnsi="Garamond"/>
                <w:kern w:val="2"/>
                <w14:ligatures w14:val="standardContextual"/>
              </w:rPr>
              <w:t>.</w:t>
            </w:r>
          </w:p>
        </w:tc>
        <w:tc>
          <w:tcPr>
            <w:tcW w:w="1984" w:type="dxa"/>
          </w:tcPr>
          <w:p w14:paraId="5064AF0E" w14:textId="77777777" w:rsidR="00061C33" w:rsidRPr="00061C33" w:rsidRDefault="00061C33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155" w:type="dxa"/>
          </w:tcPr>
          <w:p w14:paraId="419C8A45" w14:textId="77777777" w:rsidR="00061C33" w:rsidRPr="00061C33" w:rsidRDefault="00061C33" w:rsidP="00CB3C9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B5130" w:rsidRPr="00061C33" w14:paraId="572765B4" w14:textId="77777777" w:rsidTr="006B5130">
        <w:trPr>
          <w:trHeight w:val="70"/>
        </w:trPr>
        <w:tc>
          <w:tcPr>
            <w:tcW w:w="993" w:type="dxa"/>
            <w:shd w:val="clear" w:color="auto" w:fill="DAE9F7" w:themeFill="text2" w:themeFillTint="1A"/>
          </w:tcPr>
          <w:p w14:paraId="2CCD3560" w14:textId="77777777" w:rsidR="006B5130" w:rsidRPr="00061C33" w:rsidRDefault="006B5130" w:rsidP="006B5130">
            <w:pPr>
              <w:pStyle w:val="Odstavekseznama"/>
              <w:numPr>
                <w:ilvl w:val="0"/>
                <w:numId w:val="12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961" w:type="dxa"/>
            <w:shd w:val="clear" w:color="auto" w:fill="DAE9F7" w:themeFill="text2" w:themeFillTint="1A"/>
          </w:tcPr>
          <w:p w14:paraId="4705A7EB" w14:textId="77777777" w:rsidR="006B5130" w:rsidRPr="00061C33" w:rsidRDefault="006B5130" w:rsidP="006B513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  <w:p w14:paraId="24E38B47" w14:textId="77777777" w:rsidR="006B5130" w:rsidRPr="00061C33" w:rsidRDefault="006B5130" w:rsidP="006B513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4F913A3C" w14:textId="77777777" w:rsidR="006B5130" w:rsidRDefault="006B5130" w:rsidP="006B5130">
            <w:pPr>
              <w:contextualSpacing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komplet 6 lutk v kovčku </w:t>
            </w:r>
          </w:p>
          <w:p w14:paraId="263E8ABE" w14:textId="77777777" w:rsidR="00596BE2" w:rsidRDefault="00596BE2" w:rsidP="006B5130">
            <w:pPr>
              <w:contextualSpacing/>
              <w:rPr>
                <w:rFonts w:ascii="Garamond" w:eastAsia="Aptos" w:hAnsi="Garamond"/>
                <w:kern w:val="2"/>
                <w14:ligatures w14:val="standardContextual"/>
              </w:rPr>
            </w:pPr>
          </w:p>
          <w:p w14:paraId="485D68A6" w14:textId="77777777" w:rsidR="00596BE2" w:rsidRPr="00061C33" w:rsidRDefault="00596BE2" w:rsidP="00596BE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061C33">
              <w:rPr>
                <w:rFonts w:ascii="Garamond" w:eastAsia="Times New Roman" w:hAnsi="Garamond" w:cs="Times New Roman"/>
                <w:bCs/>
                <w:lang w:eastAsia="sl-SI"/>
              </w:rPr>
              <w:t>v skladu z naslednjimi tehničnimi zahtevami:</w:t>
            </w:r>
          </w:p>
          <w:p w14:paraId="578570FA" w14:textId="29B40EA2" w:rsidR="00596BE2" w:rsidRPr="00061C33" w:rsidRDefault="00596BE2" w:rsidP="006B5130">
            <w:pPr>
              <w:contextualSpacing/>
              <w:rPr>
                <w:rFonts w:ascii="Garamond" w:hAnsi="Garamond"/>
                <w:kern w:val="2"/>
                <w14:ligatures w14:val="standardContextual"/>
              </w:rPr>
            </w:pPr>
          </w:p>
        </w:tc>
        <w:tc>
          <w:tcPr>
            <w:tcW w:w="1984" w:type="dxa"/>
            <w:shd w:val="clear" w:color="auto" w:fill="DAE9F7" w:themeFill="text2" w:themeFillTint="1A"/>
          </w:tcPr>
          <w:p w14:paraId="354BFD24" w14:textId="1432D630" w:rsidR="006B5130" w:rsidRPr="00061C33" w:rsidRDefault="006B5130" w:rsidP="006B513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61C33">
              <w:rPr>
                <w:rFonts w:ascii="Garamond" w:eastAsia="Times New Roman" w:hAnsi="Garamond" w:cs="Times New Roman"/>
                <w:b/>
                <w:lang w:eastAsia="ar-SA"/>
              </w:rPr>
              <w:t>Številka strani dokumenta iz katerega je razvidno izpolnjevanje tehnične zahteve</w:t>
            </w:r>
          </w:p>
        </w:tc>
        <w:tc>
          <w:tcPr>
            <w:tcW w:w="1155" w:type="dxa"/>
            <w:shd w:val="clear" w:color="auto" w:fill="DAE9F7" w:themeFill="text2" w:themeFillTint="1A"/>
          </w:tcPr>
          <w:p w14:paraId="3F3B0B25" w14:textId="7D4FAC0D" w:rsidR="006B5130" w:rsidRPr="00061C33" w:rsidRDefault="006B5130" w:rsidP="006B513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061C33">
              <w:rPr>
                <w:rFonts w:ascii="Garamond" w:eastAsia="Times New Roman" w:hAnsi="Garamond" w:cs="Times New Roman"/>
                <w:b/>
                <w:lang w:eastAsia="ar-SA"/>
              </w:rPr>
              <w:t>opomba</w:t>
            </w:r>
          </w:p>
        </w:tc>
      </w:tr>
      <w:tr w:rsidR="006B5130" w:rsidRPr="00061C33" w14:paraId="19BFDC74" w14:textId="77777777" w:rsidTr="006B5130">
        <w:trPr>
          <w:trHeight w:val="70"/>
        </w:trPr>
        <w:tc>
          <w:tcPr>
            <w:tcW w:w="993" w:type="dxa"/>
          </w:tcPr>
          <w:p w14:paraId="62F58DDE" w14:textId="77777777" w:rsidR="006B5130" w:rsidRPr="00061C33" w:rsidRDefault="006B5130" w:rsidP="006B5130">
            <w:pPr>
              <w:pStyle w:val="Odstavekseznama"/>
              <w:numPr>
                <w:ilvl w:val="0"/>
                <w:numId w:val="12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961" w:type="dxa"/>
          </w:tcPr>
          <w:p w14:paraId="01505A6A" w14:textId="12D418B7" w:rsidR="006B5130" w:rsidRPr="006B5130" w:rsidRDefault="006B5130" w:rsidP="006B513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6B5130">
              <w:rPr>
                <w:rFonts w:ascii="Garamond" w:eastAsia="Times New Roman" w:hAnsi="Garamond" w:cs="Times New Roman"/>
                <w:bCs/>
                <w:lang w:eastAsia="sl-SI"/>
              </w:rPr>
              <w:t xml:space="preserve">Šest </w:t>
            </w:r>
            <w:proofErr w:type="spellStart"/>
            <w:r w:rsidRPr="006B5130">
              <w:rPr>
                <w:rFonts w:ascii="Garamond" w:eastAsia="Times New Roman" w:hAnsi="Garamond" w:cs="Times New Roman"/>
                <w:bCs/>
                <w:lang w:eastAsia="sl-SI"/>
              </w:rPr>
              <w:t>Bluetooth</w:t>
            </w:r>
            <w:proofErr w:type="spellEnd"/>
            <w:r w:rsidRPr="006B5130">
              <w:rPr>
                <w:rFonts w:ascii="Garamond" w:eastAsia="Times New Roman" w:hAnsi="Garamond" w:cs="Times New Roman"/>
                <w:bCs/>
                <w:lang w:eastAsia="sl-SI"/>
              </w:rPr>
              <w:t>- povezanih lutk z QCPR  tehnologijo v priročnem kovčku</w:t>
            </w:r>
          </w:p>
        </w:tc>
        <w:tc>
          <w:tcPr>
            <w:tcW w:w="1984" w:type="dxa"/>
          </w:tcPr>
          <w:p w14:paraId="02A9430B" w14:textId="77777777" w:rsidR="006B5130" w:rsidRPr="00061C33" w:rsidRDefault="006B5130" w:rsidP="006B5130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155" w:type="dxa"/>
          </w:tcPr>
          <w:p w14:paraId="327DA8C2" w14:textId="77777777" w:rsidR="006B5130" w:rsidRPr="00061C33" w:rsidRDefault="006B5130" w:rsidP="006B513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6B5130" w:rsidRPr="00061C33" w14:paraId="5EFD4BBF" w14:textId="77777777" w:rsidTr="006B5130">
        <w:trPr>
          <w:trHeight w:val="70"/>
        </w:trPr>
        <w:tc>
          <w:tcPr>
            <w:tcW w:w="993" w:type="dxa"/>
          </w:tcPr>
          <w:p w14:paraId="7C9430D3" w14:textId="77777777" w:rsidR="006B5130" w:rsidRPr="00061C33" w:rsidRDefault="006B5130" w:rsidP="006B5130">
            <w:pPr>
              <w:pStyle w:val="Odstavekseznama"/>
              <w:numPr>
                <w:ilvl w:val="0"/>
                <w:numId w:val="12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961" w:type="dxa"/>
          </w:tcPr>
          <w:p w14:paraId="5C21F8AD" w14:textId="28AAC8A5" w:rsidR="006B5130" w:rsidRPr="008F4F36" w:rsidRDefault="006B5130" w:rsidP="006B513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8F4F36">
              <w:rPr>
                <w:rFonts w:ascii="Garamond" w:eastAsia="Times New Roman" w:hAnsi="Garamond" w:cs="Times New Roman"/>
                <w:bCs/>
                <w:lang w:eastAsia="sl-SI"/>
              </w:rPr>
              <w:t>Teža posamezne lutke 2 kg</w:t>
            </w:r>
          </w:p>
        </w:tc>
        <w:tc>
          <w:tcPr>
            <w:tcW w:w="1984" w:type="dxa"/>
          </w:tcPr>
          <w:p w14:paraId="1E4DDF97" w14:textId="77777777" w:rsidR="006B5130" w:rsidRPr="008F4F36" w:rsidRDefault="006B5130" w:rsidP="006B5130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  <w:tc>
          <w:tcPr>
            <w:tcW w:w="1155" w:type="dxa"/>
          </w:tcPr>
          <w:p w14:paraId="2C87560F" w14:textId="77777777" w:rsidR="006B5130" w:rsidRPr="00061C33" w:rsidRDefault="006B5130" w:rsidP="006B513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6B5130" w:rsidRPr="00061C33" w14:paraId="09614C7D" w14:textId="77777777" w:rsidTr="006B5130">
        <w:trPr>
          <w:trHeight w:val="70"/>
        </w:trPr>
        <w:tc>
          <w:tcPr>
            <w:tcW w:w="993" w:type="dxa"/>
          </w:tcPr>
          <w:p w14:paraId="6AC7DCEB" w14:textId="77777777" w:rsidR="006B5130" w:rsidRPr="00061C33" w:rsidRDefault="006B5130" w:rsidP="006B5130">
            <w:pPr>
              <w:pStyle w:val="Odstavekseznama"/>
              <w:numPr>
                <w:ilvl w:val="0"/>
                <w:numId w:val="12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961" w:type="dxa"/>
          </w:tcPr>
          <w:p w14:paraId="107316B0" w14:textId="5BDE800D" w:rsidR="006B5130" w:rsidRPr="008F4F36" w:rsidRDefault="006B5130" w:rsidP="006B513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8F4F36">
              <w:rPr>
                <w:rFonts w:ascii="Garamond" w:eastAsia="Times New Roman" w:hAnsi="Garamond" w:cs="Times New Roman"/>
                <w:bCs/>
                <w:lang w:eastAsia="sl-SI"/>
              </w:rPr>
              <w:t>Dimenzija posamezne lutke (</w:t>
            </w:r>
            <w:proofErr w:type="spellStart"/>
            <w:r w:rsidRPr="008F4F36">
              <w:rPr>
                <w:rFonts w:ascii="Garamond" w:eastAsia="Times New Roman" w:hAnsi="Garamond" w:cs="Times New Roman"/>
                <w:bCs/>
                <w:lang w:eastAsia="sl-SI"/>
              </w:rPr>
              <w:t>DxŠxV</w:t>
            </w:r>
            <w:proofErr w:type="spellEnd"/>
            <w:r w:rsidRPr="008F4F36">
              <w:rPr>
                <w:rFonts w:ascii="Garamond" w:eastAsia="Times New Roman" w:hAnsi="Garamond" w:cs="Times New Roman"/>
                <w:bCs/>
                <w:lang w:eastAsia="sl-SI"/>
              </w:rPr>
              <w:t>) 64 x 37x 21cm</w:t>
            </w:r>
          </w:p>
        </w:tc>
        <w:tc>
          <w:tcPr>
            <w:tcW w:w="1984" w:type="dxa"/>
          </w:tcPr>
          <w:p w14:paraId="2A3A2665" w14:textId="77777777" w:rsidR="006B5130" w:rsidRPr="008F4F36" w:rsidRDefault="006B5130" w:rsidP="006B5130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  <w:tc>
          <w:tcPr>
            <w:tcW w:w="1155" w:type="dxa"/>
          </w:tcPr>
          <w:p w14:paraId="13DFBCF9" w14:textId="77777777" w:rsidR="006B5130" w:rsidRPr="00061C33" w:rsidRDefault="006B5130" w:rsidP="006B513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6B5130" w:rsidRPr="00061C33" w14:paraId="727EDD75" w14:textId="77777777" w:rsidTr="006B5130">
        <w:trPr>
          <w:trHeight w:val="70"/>
        </w:trPr>
        <w:tc>
          <w:tcPr>
            <w:tcW w:w="993" w:type="dxa"/>
          </w:tcPr>
          <w:p w14:paraId="74C01B71" w14:textId="77777777" w:rsidR="006B5130" w:rsidRPr="00061C33" w:rsidRDefault="006B5130" w:rsidP="006B5130">
            <w:pPr>
              <w:pStyle w:val="Odstavekseznama"/>
              <w:numPr>
                <w:ilvl w:val="0"/>
                <w:numId w:val="12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961" w:type="dxa"/>
          </w:tcPr>
          <w:p w14:paraId="08E9BB8F" w14:textId="4367F68F" w:rsidR="006B5130" w:rsidRPr="008F4F36" w:rsidRDefault="006B5130" w:rsidP="006B513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8F4F36">
              <w:rPr>
                <w:rFonts w:ascii="Garamond" w:eastAsia="Times New Roman" w:hAnsi="Garamond" w:cs="Times New Roman"/>
                <w:bCs/>
                <w:lang w:eastAsia="sl-SI"/>
              </w:rPr>
              <w:t>Napajanje alkalne baterije</w:t>
            </w:r>
          </w:p>
        </w:tc>
        <w:tc>
          <w:tcPr>
            <w:tcW w:w="1984" w:type="dxa"/>
          </w:tcPr>
          <w:p w14:paraId="09CD1A05" w14:textId="77777777" w:rsidR="006B5130" w:rsidRPr="008F4F36" w:rsidRDefault="006B5130" w:rsidP="006B5130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  <w:tc>
          <w:tcPr>
            <w:tcW w:w="1155" w:type="dxa"/>
          </w:tcPr>
          <w:p w14:paraId="1C6BE6B8" w14:textId="77777777" w:rsidR="006B5130" w:rsidRPr="00061C33" w:rsidRDefault="006B5130" w:rsidP="006B513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6B5130" w:rsidRPr="00061C33" w14:paraId="2AAEA89B" w14:textId="77777777" w:rsidTr="006B5130">
        <w:trPr>
          <w:trHeight w:val="70"/>
        </w:trPr>
        <w:tc>
          <w:tcPr>
            <w:tcW w:w="993" w:type="dxa"/>
          </w:tcPr>
          <w:p w14:paraId="23305F3F" w14:textId="77777777" w:rsidR="006B5130" w:rsidRPr="00061C33" w:rsidRDefault="006B5130" w:rsidP="006B5130">
            <w:pPr>
              <w:pStyle w:val="Odstavekseznama"/>
              <w:numPr>
                <w:ilvl w:val="0"/>
                <w:numId w:val="12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961" w:type="dxa"/>
          </w:tcPr>
          <w:p w14:paraId="11C2CAE2" w14:textId="375F888E" w:rsidR="006B5130" w:rsidRPr="008F4F36" w:rsidRDefault="006B5130" w:rsidP="006B513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8F4F36">
              <w:rPr>
                <w:rFonts w:ascii="Garamond" w:eastAsia="Times New Roman" w:hAnsi="Garamond" w:cs="Times New Roman"/>
                <w:bCs/>
                <w:lang w:eastAsia="sl-SI"/>
              </w:rPr>
              <w:t xml:space="preserve">Lutka mora imeti </w:t>
            </w:r>
            <w:proofErr w:type="spellStart"/>
            <w:r w:rsidRPr="008F4F36">
              <w:rPr>
                <w:rFonts w:ascii="Garamond" w:eastAsia="Times New Roman" w:hAnsi="Garamond" w:cs="Times New Roman"/>
                <w:bCs/>
                <w:lang w:eastAsia="sl-SI"/>
              </w:rPr>
              <w:t>airway</w:t>
            </w:r>
            <w:proofErr w:type="spellEnd"/>
            <w:r w:rsidRPr="008F4F36">
              <w:rPr>
                <w:rFonts w:ascii="Garamond" w:eastAsia="Times New Roman" w:hAnsi="Garamond" w:cs="Times New Roman"/>
                <w:bCs/>
                <w:lang w:eastAsia="sl-SI"/>
              </w:rPr>
              <w:t xml:space="preserve"> funkcijo -nagib glave, premik čeljusti, zapiranje dihalne poti pri ekstremnem nagibu vratu</w:t>
            </w:r>
          </w:p>
        </w:tc>
        <w:tc>
          <w:tcPr>
            <w:tcW w:w="1984" w:type="dxa"/>
          </w:tcPr>
          <w:p w14:paraId="78EDEF27" w14:textId="77777777" w:rsidR="006B5130" w:rsidRPr="008F4F36" w:rsidRDefault="006B5130" w:rsidP="006B5130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  <w:tc>
          <w:tcPr>
            <w:tcW w:w="1155" w:type="dxa"/>
          </w:tcPr>
          <w:p w14:paraId="5AFCAE11" w14:textId="77777777" w:rsidR="006B5130" w:rsidRPr="00061C33" w:rsidRDefault="006B5130" w:rsidP="006B513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6B5130" w:rsidRPr="00061C33" w14:paraId="2D693CFE" w14:textId="77777777" w:rsidTr="006B5130">
        <w:trPr>
          <w:trHeight w:val="70"/>
        </w:trPr>
        <w:tc>
          <w:tcPr>
            <w:tcW w:w="993" w:type="dxa"/>
          </w:tcPr>
          <w:p w14:paraId="09870167" w14:textId="77777777" w:rsidR="006B5130" w:rsidRPr="00061C33" w:rsidRDefault="006B5130" w:rsidP="006B5130">
            <w:pPr>
              <w:pStyle w:val="Odstavekseznama"/>
              <w:numPr>
                <w:ilvl w:val="0"/>
                <w:numId w:val="12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961" w:type="dxa"/>
          </w:tcPr>
          <w:p w14:paraId="1B4D7DA6" w14:textId="65116801" w:rsidR="006B5130" w:rsidRPr="008F4F36" w:rsidRDefault="006B5130" w:rsidP="006B513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8F4F36">
              <w:rPr>
                <w:rFonts w:ascii="Garamond" w:eastAsia="Times New Roman" w:hAnsi="Garamond" w:cs="Times New Roman"/>
                <w:bCs/>
                <w:lang w:eastAsia="sl-SI"/>
              </w:rPr>
              <w:t>Lutka mora imeti realističen oprijem prsnega koša, človeški občutek in vidno dvigovanje ter spuščanje prsnega koša pri stiskanju in ventilaciji</w:t>
            </w:r>
          </w:p>
        </w:tc>
        <w:tc>
          <w:tcPr>
            <w:tcW w:w="1984" w:type="dxa"/>
          </w:tcPr>
          <w:p w14:paraId="06DA09BF" w14:textId="77777777" w:rsidR="006B5130" w:rsidRPr="008F4F36" w:rsidRDefault="006B5130" w:rsidP="006B5130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  <w:tc>
          <w:tcPr>
            <w:tcW w:w="1155" w:type="dxa"/>
          </w:tcPr>
          <w:p w14:paraId="75B49FF4" w14:textId="77777777" w:rsidR="006B5130" w:rsidRPr="00061C33" w:rsidRDefault="006B5130" w:rsidP="006B513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8F4F36" w:rsidRPr="00061C33" w14:paraId="659B07CC" w14:textId="77777777" w:rsidTr="006B5130">
        <w:trPr>
          <w:trHeight w:val="70"/>
        </w:trPr>
        <w:tc>
          <w:tcPr>
            <w:tcW w:w="993" w:type="dxa"/>
          </w:tcPr>
          <w:p w14:paraId="11390C13" w14:textId="77777777" w:rsidR="008F4F36" w:rsidRPr="00061C33" w:rsidRDefault="008F4F36" w:rsidP="006B5130">
            <w:pPr>
              <w:pStyle w:val="Odstavekseznama"/>
              <w:numPr>
                <w:ilvl w:val="0"/>
                <w:numId w:val="12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961" w:type="dxa"/>
          </w:tcPr>
          <w:p w14:paraId="5490E05C" w14:textId="4897A4BE" w:rsidR="008F4F36" w:rsidRPr="008F4F36" w:rsidRDefault="008F4F36" w:rsidP="006B513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>
              <w:rPr>
                <w:rFonts w:ascii="Garamond" w:eastAsia="Times New Roman" w:hAnsi="Garamond" w:cs="Times New Roman"/>
                <w:bCs/>
                <w:lang w:eastAsia="sl-SI"/>
              </w:rPr>
              <w:t>Spremljanje stiskov v realnem času (hitrost, globina, dvig) in ventilacij (število, hitrost, volumen vpihanega zraka – QCPR senzorji</w:t>
            </w:r>
          </w:p>
        </w:tc>
        <w:tc>
          <w:tcPr>
            <w:tcW w:w="1984" w:type="dxa"/>
          </w:tcPr>
          <w:p w14:paraId="54FC10BF" w14:textId="77777777" w:rsidR="008F4F36" w:rsidRPr="008F4F36" w:rsidRDefault="008F4F36" w:rsidP="006B5130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  <w:tc>
          <w:tcPr>
            <w:tcW w:w="1155" w:type="dxa"/>
          </w:tcPr>
          <w:p w14:paraId="651B5BBB" w14:textId="77777777" w:rsidR="008F4F36" w:rsidRPr="00061C33" w:rsidRDefault="008F4F36" w:rsidP="006B513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</w:tbl>
    <w:p w14:paraId="13A5D979" w14:textId="77777777" w:rsidR="00A03A2A" w:rsidRPr="00CD34FC" w:rsidRDefault="00A03A2A" w:rsidP="00A03A2A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C94A3EA" w14:textId="77777777" w:rsidR="00A03A2A" w:rsidRPr="00CD34FC" w:rsidRDefault="00A03A2A" w:rsidP="00A03A2A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D61213F" w14:textId="77777777" w:rsidR="00A03A2A" w:rsidRPr="00CD34FC" w:rsidRDefault="00A03A2A" w:rsidP="00A03A2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245548A" w14:textId="77777777" w:rsidR="00A03A2A" w:rsidRPr="00CD34FC" w:rsidRDefault="00A03A2A" w:rsidP="00A03A2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8C90620" w14:textId="77777777" w:rsidR="00A03A2A" w:rsidRPr="00CD34FC" w:rsidRDefault="00A03A2A" w:rsidP="00A03A2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32FCEB38" w14:textId="77777777" w:rsidR="00A03A2A" w:rsidRPr="00CD34FC" w:rsidRDefault="00A03A2A" w:rsidP="00A03A2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A03A2A" w:rsidRPr="00CD34FC" w14:paraId="2C6F8FA6" w14:textId="77777777" w:rsidTr="00CB3C95">
        <w:tc>
          <w:tcPr>
            <w:tcW w:w="2906" w:type="dxa"/>
          </w:tcPr>
          <w:p w14:paraId="2BD884E8" w14:textId="77777777" w:rsidR="00A03A2A" w:rsidRPr="00CD34FC" w:rsidRDefault="00A03A2A" w:rsidP="00CB3C9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4EE6A533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15C83D3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539F783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BD94FD5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AD86B41" w14:textId="77777777" w:rsidR="00A03A2A" w:rsidRPr="00CD34FC" w:rsidRDefault="00A03A2A" w:rsidP="00A03A2A">
      <w:pPr>
        <w:suppressAutoHyphens/>
        <w:rPr>
          <w:rFonts w:ascii="Garamond" w:hAnsi="Garamond"/>
          <w:lang w:eastAsia="zh-CN"/>
        </w:rPr>
      </w:pPr>
    </w:p>
    <w:p w14:paraId="6B978463" w14:textId="77777777" w:rsidR="00A03A2A" w:rsidRPr="00CD34FC" w:rsidRDefault="00A03A2A" w:rsidP="00A03A2A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 IZJAVA O ZASTOPSTVU                                                 OBR 3</w:t>
      </w:r>
    </w:p>
    <w:p w14:paraId="2EBEB9C2" w14:textId="77777777" w:rsidR="00A03A2A" w:rsidRPr="00CD34FC" w:rsidRDefault="00A03A2A" w:rsidP="00A03A2A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65E9219D" w14:textId="77777777" w:rsidR="00A03A2A" w:rsidRPr="00CD34FC" w:rsidRDefault="00A03A2A" w:rsidP="00A03A2A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3BBB7195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Ponudnik:</w:t>
      </w:r>
    </w:p>
    <w:p w14:paraId="21012A09" w14:textId="77777777" w:rsidR="00A03A2A" w:rsidRPr="00CD34FC" w:rsidRDefault="00A03A2A" w:rsidP="00A03A2A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44B66AFE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2533764E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24E549E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521119C6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5169BBD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7F61A78E" w14:textId="77777777" w:rsidR="00A03A2A" w:rsidRPr="00CD34FC" w:rsidRDefault="00A03A2A" w:rsidP="00A03A2A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6065E334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FCA1C08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47A22617" w14:textId="77777777" w:rsidR="00A03A2A" w:rsidRPr="00CD34FC" w:rsidRDefault="00A03A2A" w:rsidP="00A03A2A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lang w:eastAsia="sl-SI"/>
        </w:rPr>
      </w:pPr>
    </w:p>
    <w:p w14:paraId="329C0943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i/>
          <w:lang w:eastAsia="sl-SI"/>
        </w:rPr>
      </w:pPr>
    </w:p>
    <w:p w14:paraId="271C1F11" w14:textId="77777777" w:rsidR="00A03A2A" w:rsidRPr="00CD34FC" w:rsidRDefault="00A03A2A" w:rsidP="00A03A2A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tovrstnih aparatov. Izjava mora biti potrjena z žigom ter podpisom proizvajalca.</w:t>
      </w:r>
    </w:p>
    <w:p w14:paraId="7CE08CD7" w14:textId="77777777" w:rsidR="00A03A2A" w:rsidRPr="00CD34FC" w:rsidRDefault="00A03A2A" w:rsidP="00A03A2A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4D8800C0" w14:textId="77777777" w:rsidR="00A03A2A" w:rsidRPr="00CD34FC" w:rsidRDefault="00A03A2A" w:rsidP="00A03A2A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7591AE46" w14:textId="77777777" w:rsidR="00A03A2A" w:rsidRPr="00CD34FC" w:rsidRDefault="00A03A2A" w:rsidP="00A03A2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0D79C2D" w14:textId="77777777" w:rsidR="00A03A2A" w:rsidRPr="00CD34FC" w:rsidRDefault="00A03A2A" w:rsidP="00A03A2A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V letu 2025  veljavna pisna pooblastila proizvajalcev, ki so proizvedli ponujeno opremo, s katerim pooblaščajo zgoraj navedeni servis za servisiranje opreme in dobavo rezervnih delov.</w:t>
      </w:r>
    </w:p>
    <w:p w14:paraId="1A8F6828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A9B791D" w14:textId="77777777" w:rsidR="00A03A2A" w:rsidRPr="00CD34FC" w:rsidRDefault="00A03A2A" w:rsidP="00A03A2A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0981F1F4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92BDBC1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29A6B36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90F9FE6" w14:textId="77777777" w:rsidR="00A03A2A" w:rsidRPr="00CD34FC" w:rsidRDefault="00A03A2A" w:rsidP="00A03A2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lastRenderedPageBreak/>
        <w:t>Kraj in datum: __________________________</w:t>
      </w:r>
    </w:p>
    <w:p w14:paraId="67763DFB" w14:textId="77777777" w:rsidR="00A03A2A" w:rsidRPr="00CD34FC" w:rsidRDefault="00A03A2A" w:rsidP="00A03A2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E34A7AA" w14:textId="77777777" w:rsidR="00A03A2A" w:rsidRPr="00CD34FC" w:rsidRDefault="00A03A2A" w:rsidP="00A03A2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105"/>
      </w:tblGrid>
      <w:tr w:rsidR="00A03A2A" w:rsidRPr="00CD34FC" w14:paraId="79D2D06E" w14:textId="77777777" w:rsidTr="00CB3C95">
        <w:trPr>
          <w:trHeight w:val="424"/>
        </w:trPr>
        <w:tc>
          <w:tcPr>
            <w:tcW w:w="3105" w:type="dxa"/>
          </w:tcPr>
          <w:p w14:paraId="05110AAA" w14:textId="77777777" w:rsidR="00A03A2A" w:rsidRPr="00CD34FC" w:rsidRDefault="00A03A2A" w:rsidP="00CB3C9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27930067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D832D62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C70EAC2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2EAEC5E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97AAE76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283B651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CD34FC">
        <w:rPr>
          <w:rFonts w:ascii="Garamond" w:eastAsia="Times New Roman" w:hAnsi="Garamond" w:cs="Times New Roman"/>
          <w:b/>
          <w:u w:val="single"/>
          <w:lang w:eastAsia="sl-SI"/>
        </w:rPr>
        <w:t>I. Obvezna dokumentacija  ob dobavi opreme – informacija ponudniku. Dokumente ne prilagate ponudbi.</w:t>
      </w:r>
    </w:p>
    <w:p w14:paraId="61F605E9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A03A2A" w:rsidRPr="00CD34FC" w14:paraId="7C98A69F" w14:textId="77777777" w:rsidTr="00CB3C95">
        <w:trPr>
          <w:trHeight w:val="285"/>
        </w:trPr>
        <w:tc>
          <w:tcPr>
            <w:tcW w:w="3380" w:type="dxa"/>
            <w:shd w:val="clear" w:color="auto" w:fill="E6E6E6"/>
          </w:tcPr>
          <w:p w14:paraId="364D963C" w14:textId="77777777" w:rsidR="00A03A2A" w:rsidRPr="00CD34FC" w:rsidRDefault="00A03A2A" w:rsidP="00CB3C95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5989466D" w14:textId="77777777" w:rsidR="00A03A2A" w:rsidRPr="00CD34FC" w:rsidRDefault="00A03A2A" w:rsidP="00CB3C95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025F9A25" w14:textId="77777777" w:rsidR="00A03A2A" w:rsidRPr="00CD34FC" w:rsidRDefault="00A03A2A" w:rsidP="00CB3C95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28A9290D" w14:textId="77777777" w:rsidR="00A03A2A" w:rsidRPr="00CD34FC" w:rsidRDefault="00A03A2A" w:rsidP="00CB3C95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A03A2A" w:rsidRPr="00CD34FC" w14:paraId="0E3EDC68" w14:textId="77777777" w:rsidTr="00CB3C9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73D1CDF" w14:textId="77777777" w:rsidR="00A03A2A" w:rsidRPr="00CD34FC" w:rsidRDefault="00A03A2A" w:rsidP="00CB3C9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4E895B45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67F521E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5D7DF987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4DA8576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A03A2A" w:rsidRPr="00CD34FC" w14:paraId="46CD607C" w14:textId="77777777" w:rsidTr="00CB3C9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1C9A41C6" w14:textId="77777777" w:rsidR="00A03A2A" w:rsidRPr="00CD34FC" w:rsidRDefault="00A03A2A" w:rsidP="00CB3C9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</w:t>
            </w:r>
            <w:proofErr w:type="spellStart"/>
            <w:r w:rsidRPr="00CD34FC"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CD34FC"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 w:rsidRPr="00CD34FC"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</w:tcPr>
          <w:p w14:paraId="64DA010D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A672B70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02FA27C1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1D3D634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A03A2A" w:rsidRPr="00CD34FC" w14:paraId="19BABE0B" w14:textId="77777777" w:rsidTr="00CB3C9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FFB4C7D" w14:textId="77777777" w:rsidR="00A03A2A" w:rsidRPr="00CD34FC" w:rsidRDefault="00A03A2A" w:rsidP="00CB3C9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3. Kompletno tehnično dokumentacijo oz. tehnični opis v angleškem jeziku (»</w:t>
            </w:r>
            <w:proofErr w:type="spellStart"/>
            <w:r w:rsidRPr="00CD34FC">
              <w:rPr>
                <w:rFonts w:ascii="Garamond" w:eastAsia="Times New Roman" w:hAnsi="Garamond" w:cs="Times New Roman"/>
                <w:lang w:eastAsia="sl-SI"/>
              </w:rPr>
              <w:t>Service</w:t>
            </w:r>
            <w:proofErr w:type="spellEnd"/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  manual«)  </w:t>
            </w:r>
          </w:p>
        </w:tc>
        <w:tc>
          <w:tcPr>
            <w:tcW w:w="2398" w:type="dxa"/>
          </w:tcPr>
          <w:p w14:paraId="76B23046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CF2D79B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7B46179E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B04FF16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A03A2A" w:rsidRPr="00CD34FC" w14:paraId="493D7EAD" w14:textId="77777777" w:rsidTr="00CB3C9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C1977AD" w14:textId="77777777" w:rsidR="00A03A2A" w:rsidRPr="00CD34FC" w:rsidRDefault="00A03A2A" w:rsidP="00CB3C9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6810ECDB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C5B728F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0B46D276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704ABBF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A03A2A" w:rsidRPr="00CD34FC" w14:paraId="3A041151" w14:textId="77777777" w:rsidTr="00CB3C9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73186D7" w14:textId="77777777" w:rsidR="00A03A2A" w:rsidRPr="00CD34FC" w:rsidRDefault="00A03A2A" w:rsidP="00CB3C9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CD34FC"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 w:rsidRPr="00CD34FC">
              <w:rPr>
                <w:rFonts w:ascii="Garamond" w:eastAsia="Times New Roman" w:hAnsi="Garamond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220ED7B3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E75AF97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73DE0B38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8615B9B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A03A2A" w:rsidRPr="00CD34FC" w14:paraId="503CB232" w14:textId="77777777" w:rsidTr="00CB3C9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9191941" w14:textId="77777777" w:rsidR="00A03A2A" w:rsidRPr="00CD34FC" w:rsidRDefault="00A03A2A" w:rsidP="00CB3C9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62EAC1BB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3170B15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10E7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7C23373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A03A2A" w:rsidRPr="00CD34FC" w14:paraId="7E6FC007" w14:textId="77777777" w:rsidTr="00CB3C9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38D05D3" w14:textId="77777777" w:rsidR="00A03A2A" w:rsidRPr="00CD34FC" w:rsidRDefault="00A03A2A" w:rsidP="00CB3C9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CD34FC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</w:tcPr>
          <w:p w14:paraId="14254B71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5CBF514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2C8607F6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CEC4069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A03A2A" w:rsidRPr="00CD34FC" w14:paraId="066897F9" w14:textId="77777777" w:rsidTr="00CB3C9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026BC1D" w14:textId="77777777" w:rsidR="00A03A2A" w:rsidRPr="00CD34FC" w:rsidRDefault="00A03A2A" w:rsidP="00CB3C9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CD34FC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</w:tcPr>
          <w:p w14:paraId="090B69D9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5E85DFC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0E6A5036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F93DBEB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A03A2A" w:rsidRPr="00CD34FC" w14:paraId="32A64CBC" w14:textId="77777777" w:rsidTr="00CB3C9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759AD783" w14:textId="77777777" w:rsidR="00A03A2A" w:rsidRPr="00CD34FC" w:rsidRDefault="00A03A2A" w:rsidP="00CB3C9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504AB54C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D1A166D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4CDB2A10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EE9992F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A03A2A" w:rsidRPr="00CD34FC" w14:paraId="45D47309" w14:textId="77777777" w:rsidTr="00CB3C9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30DA85AA" w14:textId="77777777" w:rsidR="00A03A2A" w:rsidRPr="00CD34FC" w:rsidRDefault="00A03A2A" w:rsidP="00CB3C9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469B88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1C982E8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7AAFB13B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12F120E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A03A2A" w:rsidRPr="00CD34FC" w14:paraId="1039EE6D" w14:textId="77777777" w:rsidTr="00CB3C9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24DF2D8" w14:textId="77777777" w:rsidR="00A03A2A" w:rsidRPr="00CD34FC" w:rsidRDefault="00A03A2A" w:rsidP="00CB3C9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CD34F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lastRenderedPageBreak/>
              <w:t>elektronski</w:t>
            </w:r>
            <w:r w:rsidRPr="00CD34F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CD34FC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CD34F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CD34F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CD34F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CD34F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CD34F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CD34F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CD34FC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036A0264" w14:textId="77777777" w:rsidR="00A03A2A" w:rsidRPr="00CD34FC" w:rsidRDefault="00A03A2A" w:rsidP="00CB3C9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14EA7978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242B17A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539F4516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02A4230" w14:textId="77777777" w:rsidR="00A03A2A" w:rsidRPr="00CD34FC" w:rsidRDefault="00A03A2A" w:rsidP="00CB3C9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197C8DE9" w14:textId="77777777" w:rsidR="00A03A2A" w:rsidRPr="00CD34FC" w:rsidRDefault="00A03A2A" w:rsidP="00A03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A5CF3F7" w14:textId="77777777" w:rsidR="00A03A2A" w:rsidRPr="00FC2BF9" w:rsidRDefault="00A03A2A" w:rsidP="00A03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3B084025" w14:textId="77777777" w:rsidR="00A03A2A" w:rsidRPr="00CD34FC" w:rsidRDefault="00A03A2A" w:rsidP="00A03A2A">
      <w:pPr>
        <w:rPr>
          <w:rFonts w:ascii="Garamond" w:hAnsi="Garamond"/>
        </w:rPr>
      </w:pPr>
    </w:p>
    <w:p w14:paraId="4691971E" w14:textId="77777777" w:rsidR="00A03A2A" w:rsidRPr="00CD34FC" w:rsidRDefault="00A03A2A" w:rsidP="00A03A2A">
      <w:pPr>
        <w:suppressAutoHyphens/>
        <w:rPr>
          <w:rFonts w:ascii="Garamond" w:hAnsi="Garamond" w:cs="Arial"/>
        </w:rPr>
      </w:pPr>
      <w:r w:rsidRPr="00CD34FC">
        <w:rPr>
          <w:rFonts w:ascii="Garamond" w:hAnsi="Garamond" w:cs="Arial"/>
          <w:b/>
        </w:rPr>
        <w:t>IZJAVA O UDELEŽBI FIZIČNIH IN PRAVNIH OSEB V LASTNIŠTVU PONUDNIKA OBR-4</w:t>
      </w:r>
    </w:p>
    <w:p w14:paraId="5A5F4545" w14:textId="77777777" w:rsidR="00A03A2A" w:rsidRPr="00CD34FC" w:rsidRDefault="00A03A2A" w:rsidP="00A03A2A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v skladu s 6. odstavkom 14. člena Zakona o integriteti in preprečevanju korupcije (ZIntPK-1-UPB2)</w:t>
      </w:r>
    </w:p>
    <w:p w14:paraId="13F14D13" w14:textId="77777777" w:rsidR="00A03A2A" w:rsidRPr="00CD34FC" w:rsidRDefault="00A03A2A" w:rsidP="00A03A2A">
      <w:pPr>
        <w:jc w:val="both"/>
        <w:rPr>
          <w:rFonts w:ascii="Garamond" w:hAnsi="Garamond" w:cs="Arial"/>
        </w:rPr>
      </w:pPr>
    </w:p>
    <w:p w14:paraId="2B267FAF" w14:textId="77777777" w:rsidR="00A03A2A" w:rsidRPr="00CD34FC" w:rsidRDefault="00A03A2A" w:rsidP="00A03A2A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Podatki o ponudniku/podizvajalcu (v nadaljevanju ponudniku):</w:t>
      </w:r>
    </w:p>
    <w:p w14:paraId="7EFD35BC" w14:textId="77777777" w:rsidR="00A03A2A" w:rsidRPr="00CD34FC" w:rsidRDefault="00A03A2A" w:rsidP="00A03A2A">
      <w:pPr>
        <w:jc w:val="both"/>
        <w:rPr>
          <w:rFonts w:ascii="Garamond" w:hAnsi="Garamond" w:cs="Arial"/>
          <w:b/>
        </w:rPr>
      </w:pPr>
    </w:p>
    <w:p w14:paraId="53037358" w14:textId="77777777" w:rsidR="00A03A2A" w:rsidRPr="00CD34FC" w:rsidRDefault="00A03A2A" w:rsidP="00A03A2A">
      <w:pPr>
        <w:jc w:val="both"/>
        <w:rPr>
          <w:rFonts w:ascii="Garamond" w:hAnsi="Garamond" w:cs="Arial"/>
          <w:b/>
        </w:rPr>
      </w:pPr>
      <w:r w:rsidRPr="00CD34FC">
        <w:rPr>
          <w:rFonts w:ascii="Garamond" w:hAnsi="Garamond" w:cs="Arial"/>
          <w:b/>
        </w:rPr>
        <w:t>Naziv:</w:t>
      </w:r>
      <w:r w:rsidRPr="00CD34FC">
        <w:rPr>
          <w:rFonts w:ascii="Garamond" w:hAnsi="Garamond" w:cs="Arial"/>
        </w:rPr>
        <w:t xml:space="preserve"> _____________________________________</w:t>
      </w:r>
      <w:r w:rsidRPr="00CD34FC">
        <w:rPr>
          <w:rFonts w:ascii="Garamond" w:hAnsi="Garamond" w:cs="Arial"/>
          <w:b/>
        </w:rPr>
        <w:t xml:space="preserve"> </w:t>
      </w:r>
    </w:p>
    <w:p w14:paraId="466CCF29" w14:textId="77777777" w:rsidR="00A03A2A" w:rsidRPr="00CD34FC" w:rsidRDefault="00A03A2A" w:rsidP="00A03A2A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Naslov: _____________________________________</w:t>
      </w:r>
    </w:p>
    <w:p w14:paraId="575429B7" w14:textId="77777777" w:rsidR="00A03A2A" w:rsidRPr="00CD34FC" w:rsidRDefault="00A03A2A" w:rsidP="00A03A2A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Matična številka: ________________________________-</w:t>
      </w:r>
    </w:p>
    <w:p w14:paraId="52D138CE" w14:textId="77777777" w:rsidR="00A03A2A" w:rsidRPr="00CD34FC" w:rsidRDefault="00A03A2A" w:rsidP="00A03A2A">
      <w:pPr>
        <w:jc w:val="both"/>
        <w:rPr>
          <w:rFonts w:ascii="Garamond" w:hAnsi="Garamond" w:cs="Arial"/>
        </w:rPr>
      </w:pPr>
    </w:p>
    <w:p w14:paraId="3F7D232F" w14:textId="77777777" w:rsidR="00A03A2A" w:rsidRPr="00CD34FC" w:rsidRDefault="00A03A2A" w:rsidP="00A03A2A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CD34FC">
        <w:rPr>
          <w:rFonts w:ascii="Garamond" w:hAnsi="Garamond" w:cs="Arial"/>
          <w:b/>
          <w:bCs/>
        </w:rPr>
        <w:t>(naziv javnega naročila)</w:t>
      </w:r>
      <w:r w:rsidRPr="00CD34FC">
        <w:rPr>
          <w:rFonts w:ascii="Garamond" w:hAnsi="Garamond" w:cs="Arial"/>
        </w:rPr>
        <w:t xml:space="preserve">_________________  naročniku </w:t>
      </w:r>
      <w:r w:rsidRPr="00CD34FC">
        <w:rPr>
          <w:rFonts w:ascii="Garamond" w:hAnsi="Garamond" w:cs="Arial"/>
          <w:b/>
        </w:rPr>
        <w:t>Splošna bolnišnica Celje</w:t>
      </w:r>
      <w:r w:rsidRPr="00CD34FC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3EBB8E94" w14:textId="77777777" w:rsidR="00A03A2A" w:rsidRPr="00CD34FC" w:rsidRDefault="00A03A2A" w:rsidP="00A03A2A">
      <w:pPr>
        <w:jc w:val="both"/>
        <w:rPr>
          <w:rFonts w:ascii="Garamond" w:hAnsi="Garamond" w:cs="Arial"/>
        </w:rPr>
      </w:pPr>
    </w:p>
    <w:p w14:paraId="3C5988B3" w14:textId="77777777" w:rsidR="00A03A2A" w:rsidRPr="00CD34FC" w:rsidRDefault="00A03A2A" w:rsidP="00A03A2A">
      <w:pPr>
        <w:jc w:val="both"/>
        <w:rPr>
          <w:rFonts w:ascii="Garamond" w:hAnsi="Garamond" w:cs="Arial"/>
          <w:b/>
        </w:rPr>
      </w:pPr>
      <w:r w:rsidRPr="00CD34FC">
        <w:rPr>
          <w:rFonts w:ascii="Garamond" w:hAnsi="Garamond" w:cs="Arial"/>
          <w:b/>
        </w:rPr>
        <w:t>Izjavljam, da je lastniška struktura ponudnika naslednja:</w:t>
      </w:r>
    </w:p>
    <w:p w14:paraId="51DE1910" w14:textId="77777777" w:rsidR="00A03A2A" w:rsidRPr="00CD34FC" w:rsidRDefault="00A03A2A" w:rsidP="00A03A2A">
      <w:pPr>
        <w:jc w:val="both"/>
        <w:rPr>
          <w:rFonts w:ascii="Garamond" w:hAnsi="Garamond" w:cs="Arial"/>
        </w:rPr>
      </w:pPr>
    </w:p>
    <w:p w14:paraId="50745314" w14:textId="77777777" w:rsidR="00A03A2A" w:rsidRPr="00CD34FC" w:rsidRDefault="00A03A2A" w:rsidP="00A03A2A">
      <w:pPr>
        <w:jc w:val="both"/>
        <w:rPr>
          <w:rFonts w:ascii="Garamond" w:hAnsi="Garamond" w:cs="Arial"/>
        </w:rPr>
      </w:pPr>
    </w:p>
    <w:p w14:paraId="19A3FF0F" w14:textId="77777777" w:rsidR="00A03A2A" w:rsidRPr="00CD34FC" w:rsidRDefault="00A03A2A" w:rsidP="00A03A2A">
      <w:pPr>
        <w:pStyle w:val="Odstavekseznama"/>
        <w:numPr>
          <w:ilvl w:val="0"/>
          <w:numId w:val="9"/>
        </w:numPr>
        <w:spacing w:after="0" w:line="276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A03A2A" w:rsidRPr="00CD34FC" w14:paraId="43D178B8" w14:textId="77777777" w:rsidTr="00CB3C9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C9F4B" w14:textId="77777777" w:rsidR="00A03A2A" w:rsidRPr="00CD34FC" w:rsidRDefault="00A03A2A" w:rsidP="00CB3C95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Ime in priimek/fizične osebe</w:t>
            </w:r>
          </w:p>
          <w:p w14:paraId="1EF7C69B" w14:textId="77777777" w:rsidR="00A03A2A" w:rsidRPr="00CD34FC" w:rsidRDefault="00A03A2A" w:rsidP="00CB3C95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AF14A" w14:textId="77777777" w:rsidR="00A03A2A" w:rsidRPr="00CD34FC" w:rsidRDefault="00A03A2A" w:rsidP="00CB3C95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Naslov prebivališča/</w:t>
            </w:r>
          </w:p>
          <w:p w14:paraId="47577A93" w14:textId="77777777" w:rsidR="00A03A2A" w:rsidRPr="00CD34FC" w:rsidRDefault="00A03A2A" w:rsidP="00CB3C95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63951" w14:textId="77777777" w:rsidR="00A03A2A" w:rsidRPr="00CD34FC" w:rsidRDefault="00A03A2A" w:rsidP="00CB3C95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A03A2A" w:rsidRPr="00CD34FC" w14:paraId="03AB1543" w14:textId="77777777" w:rsidTr="00CB3C9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0FB3" w14:textId="77777777" w:rsidR="00A03A2A" w:rsidRPr="00CD34FC" w:rsidRDefault="00A03A2A" w:rsidP="00CB3C9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233C" w14:textId="77777777" w:rsidR="00A03A2A" w:rsidRPr="00CD34FC" w:rsidRDefault="00A03A2A" w:rsidP="00CB3C9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8B380" w14:textId="77777777" w:rsidR="00A03A2A" w:rsidRPr="00CD34FC" w:rsidRDefault="00A03A2A" w:rsidP="00CB3C95">
            <w:pPr>
              <w:jc w:val="both"/>
              <w:rPr>
                <w:rFonts w:ascii="Garamond" w:hAnsi="Garamond" w:cs="Arial"/>
              </w:rPr>
            </w:pPr>
          </w:p>
        </w:tc>
      </w:tr>
      <w:tr w:rsidR="00A03A2A" w:rsidRPr="00CD34FC" w14:paraId="3C2A4BE0" w14:textId="77777777" w:rsidTr="00CB3C9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B640F" w14:textId="77777777" w:rsidR="00A03A2A" w:rsidRPr="00CD34FC" w:rsidRDefault="00A03A2A" w:rsidP="00CB3C9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808C" w14:textId="77777777" w:rsidR="00A03A2A" w:rsidRPr="00CD34FC" w:rsidRDefault="00A03A2A" w:rsidP="00CB3C9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4051" w14:textId="77777777" w:rsidR="00A03A2A" w:rsidRPr="00CD34FC" w:rsidRDefault="00A03A2A" w:rsidP="00CB3C95">
            <w:pPr>
              <w:jc w:val="both"/>
              <w:rPr>
                <w:rFonts w:ascii="Garamond" w:hAnsi="Garamond" w:cs="Arial"/>
              </w:rPr>
            </w:pPr>
          </w:p>
        </w:tc>
      </w:tr>
      <w:tr w:rsidR="00A03A2A" w:rsidRPr="00CD34FC" w14:paraId="747ABC2A" w14:textId="77777777" w:rsidTr="00CB3C9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DB228" w14:textId="77777777" w:rsidR="00A03A2A" w:rsidRPr="00CD34FC" w:rsidRDefault="00A03A2A" w:rsidP="00CB3C9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883F2" w14:textId="77777777" w:rsidR="00A03A2A" w:rsidRPr="00CD34FC" w:rsidRDefault="00A03A2A" w:rsidP="00CB3C9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A578" w14:textId="77777777" w:rsidR="00A03A2A" w:rsidRPr="00CD34FC" w:rsidRDefault="00A03A2A" w:rsidP="00CB3C95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239193B7" w14:textId="77777777" w:rsidR="00A03A2A" w:rsidRPr="00CD34FC" w:rsidRDefault="00A03A2A" w:rsidP="00A03A2A">
      <w:pPr>
        <w:jc w:val="both"/>
        <w:rPr>
          <w:rFonts w:ascii="Garamond" w:hAnsi="Garamond" w:cs="Arial"/>
        </w:rPr>
      </w:pPr>
    </w:p>
    <w:p w14:paraId="22DCA215" w14:textId="77777777" w:rsidR="00A03A2A" w:rsidRPr="00CD34FC" w:rsidRDefault="00A03A2A" w:rsidP="00A03A2A">
      <w:pPr>
        <w:jc w:val="both"/>
        <w:rPr>
          <w:rFonts w:ascii="Garamond" w:hAnsi="Garamond" w:cs="Arial"/>
        </w:rPr>
      </w:pPr>
    </w:p>
    <w:p w14:paraId="0542C7DD" w14:textId="77777777" w:rsidR="00A03A2A" w:rsidRPr="00CD34FC" w:rsidRDefault="00A03A2A" w:rsidP="00A03A2A">
      <w:pPr>
        <w:pStyle w:val="Odstavekseznama"/>
        <w:numPr>
          <w:ilvl w:val="0"/>
          <w:numId w:val="9"/>
        </w:numPr>
        <w:spacing w:after="0" w:line="276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A03A2A" w:rsidRPr="00CD34FC" w14:paraId="25F00C8A" w14:textId="77777777" w:rsidTr="00CB3C9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A20A8" w14:textId="77777777" w:rsidR="00A03A2A" w:rsidRPr="00CD34FC" w:rsidRDefault="00A03A2A" w:rsidP="00CB3C95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Ime in priimek/fizične osebe</w:t>
            </w:r>
          </w:p>
          <w:p w14:paraId="2FC3AFCA" w14:textId="77777777" w:rsidR="00A03A2A" w:rsidRPr="00CD34FC" w:rsidRDefault="00A03A2A" w:rsidP="00CB3C95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lastRenderedPageBreak/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B9B73" w14:textId="77777777" w:rsidR="00A03A2A" w:rsidRPr="00CD34FC" w:rsidRDefault="00A03A2A" w:rsidP="00CB3C95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lastRenderedPageBreak/>
              <w:t>Naslov prebivališča/</w:t>
            </w:r>
          </w:p>
          <w:p w14:paraId="66C72DB1" w14:textId="77777777" w:rsidR="00A03A2A" w:rsidRPr="00CD34FC" w:rsidRDefault="00A03A2A" w:rsidP="00CB3C95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lastRenderedPageBreak/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0D1DF" w14:textId="77777777" w:rsidR="00A03A2A" w:rsidRPr="00CD34FC" w:rsidRDefault="00A03A2A" w:rsidP="00CB3C95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lastRenderedPageBreak/>
              <w:t xml:space="preserve">Delež lastništva ponudnika </w:t>
            </w:r>
          </w:p>
        </w:tc>
      </w:tr>
      <w:tr w:rsidR="00A03A2A" w:rsidRPr="00CD34FC" w14:paraId="2F49BE59" w14:textId="77777777" w:rsidTr="00CB3C9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CA47" w14:textId="77777777" w:rsidR="00A03A2A" w:rsidRPr="00CD34FC" w:rsidRDefault="00A03A2A" w:rsidP="00CB3C9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BC7D" w14:textId="77777777" w:rsidR="00A03A2A" w:rsidRPr="00CD34FC" w:rsidRDefault="00A03A2A" w:rsidP="00CB3C9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CF82E" w14:textId="77777777" w:rsidR="00A03A2A" w:rsidRPr="00CD34FC" w:rsidRDefault="00A03A2A" w:rsidP="00CB3C95">
            <w:pPr>
              <w:jc w:val="both"/>
              <w:rPr>
                <w:rFonts w:ascii="Garamond" w:hAnsi="Garamond" w:cs="Arial"/>
              </w:rPr>
            </w:pPr>
          </w:p>
        </w:tc>
      </w:tr>
      <w:tr w:rsidR="00A03A2A" w:rsidRPr="00CD34FC" w14:paraId="641F76A0" w14:textId="77777777" w:rsidTr="00CB3C9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3AAB" w14:textId="77777777" w:rsidR="00A03A2A" w:rsidRPr="00CD34FC" w:rsidRDefault="00A03A2A" w:rsidP="00CB3C9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7FE6" w14:textId="77777777" w:rsidR="00A03A2A" w:rsidRPr="00CD34FC" w:rsidRDefault="00A03A2A" w:rsidP="00CB3C9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A62DC" w14:textId="77777777" w:rsidR="00A03A2A" w:rsidRPr="00CD34FC" w:rsidRDefault="00A03A2A" w:rsidP="00CB3C95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2616B6C3" w14:textId="77777777" w:rsidR="00A03A2A" w:rsidRPr="00CD34FC" w:rsidRDefault="00A03A2A" w:rsidP="00A03A2A">
      <w:pPr>
        <w:jc w:val="both"/>
        <w:rPr>
          <w:rFonts w:ascii="Garamond" w:hAnsi="Garamond" w:cs="Arial"/>
        </w:rPr>
      </w:pPr>
    </w:p>
    <w:p w14:paraId="506E1A20" w14:textId="77777777" w:rsidR="00A03A2A" w:rsidRPr="00CD34FC" w:rsidRDefault="00A03A2A" w:rsidP="00A03A2A">
      <w:pPr>
        <w:jc w:val="both"/>
        <w:rPr>
          <w:rFonts w:ascii="Garamond" w:hAnsi="Garamond" w:cs="Arial"/>
        </w:rPr>
      </w:pPr>
    </w:p>
    <w:p w14:paraId="2AED1BD0" w14:textId="77777777" w:rsidR="00A03A2A" w:rsidRPr="00CD34FC" w:rsidRDefault="00A03A2A" w:rsidP="00A03A2A">
      <w:pPr>
        <w:pStyle w:val="Odstavekseznama"/>
        <w:numPr>
          <w:ilvl w:val="0"/>
          <w:numId w:val="9"/>
        </w:numPr>
        <w:spacing w:after="0" w:line="276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A03A2A" w:rsidRPr="00CD34FC" w14:paraId="1182D4B0" w14:textId="77777777" w:rsidTr="00CB3C95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0BA66" w14:textId="77777777" w:rsidR="00A03A2A" w:rsidRPr="00CD34FC" w:rsidRDefault="00A03A2A" w:rsidP="00CB3C95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BD1F7" w14:textId="77777777" w:rsidR="00A03A2A" w:rsidRPr="00CD34FC" w:rsidRDefault="00A03A2A" w:rsidP="00CB3C95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A03A2A" w:rsidRPr="00CD34FC" w14:paraId="67918BD3" w14:textId="77777777" w:rsidTr="00CB3C95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62340" w14:textId="77777777" w:rsidR="00A03A2A" w:rsidRPr="00CD34FC" w:rsidRDefault="00A03A2A" w:rsidP="00CB3C9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33ABF" w14:textId="77777777" w:rsidR="00A03A2A" w:rsidRPr="00CD34FC" w:rsidRDefault="00A03A2A" w:rsidP="00CB3C95">
            <w:pPr>
              <w:jc w:val="both"/>
              <w:rPr>
                <w:rFonts w:ascii="Garamond" w:hAnsi="Garamond" w:cs="Arial"/>
              </w:rPr>
            </w:pPr>
          </w:p>
        </w:tc>
      </w:tr>
      <w:tr w:rsidR="00A03A2A" w:rsidRPr="00CD34FC" w14:paraId="23FAC55B" w14:textId="77777777" w:rsidTr="00CB3C95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00B5" w14:textId="77777777" w:rsidR="00A03A2A" w:rsidRPr="00CD34FC" w:rsidRDefault="00A03A2A" w:rsidP="00CB3C9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DFE8B" w14:textId="77777777" w:rsidR="00A03A2A" w:rsidRPr="00CD34FC" w:rsidRDefault="00A03A2A" w:rsidP="00CB3C95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66720A00" w14:textId="77777777" w:rsidR="00A03A2A" w:rsidRPr="00CD34FC" w:rsidRDefault="00A03A2A" w:rsidP="00A03A2A">
      <w:pPr>
        <w:jc w:val="both"/>
        <w:rPr>
          <w:rFonts w:ascii="Garamond" w:hAnsi="Garamond" w:cs="Arial"/>
        </w:rPr>
      </w:pPr>
    </w:p>
    <w:p w14:paraId="3FF688F4" w14:textId="77777777" w:rsidR="00A03A2A" w:rsidRPr="00CD34FC" w:rsidRDefault="00A03A2A" w:rsidP="00A03A2A">
      <w:pPr>
        <w:jc w:val="both"/>
        <w:rPr>
          <w:rFonts w:ascii="Garamond" w:hAnsi="Garamond" w:cs="Arial"/>
        </w:rPr>
      </w:pPr>
    </w:p>
    <w:p w14:paraId="6FF0C225" w14:textId="77777777" w:rsidR="00A03A2A" w:rsidRPr="00CD34FC" w:rsidRDefault="00A03A2A" w:rsidP="00A03A2A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0254E68D" w14:textId="77777777" w:rsidR="00A03A2A" w:rsidRPr="00CD34FC" w:rsidRDefault="00A03A2A" w:rsidP="00A03A2A">
      <w:pPr>
        <w:pStyle w:val="Odstavekseznama"/>
        <w:ind w:left="360"/>
        <w:jc w:val="both"/>
        <w:rPr>
          <w:rFonts w:ascii="Garamond" w:hAnsi="Garamond" w:cs="Arial"/>
        </w:rPr>
      </w:pPr>
    </w:p>
    <w:p w14:paraId="0E1D7249" w14:textId="77777777" w:rsidR="00A03A2A" w:rsidRPr="00CD34FC" w:rsidRDefault="00A03A2A" w:rsidP="00A03A2A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1AB623CE" w14:textId="77777777" w:rsidR="00A03A2A" w:rsidRPr="00CD34FC" w:rsidRDefault="00A03A2A" w:rsidP="00A03A2A">
      <w:pPr>
        <w:spacing w:line="360" w:lineRule="auto"/>
        <w:jc w:val="both"/>
        <w:rPr>
          <w:rFonts w:ascii="Garamond" w:hAnsi="Garamond" w:cs="Arial"/>
        </w:rPr>
      </w:pPr>
    </w:p>
    <w:p w14:paraId="588852AD" w14:textId="77777777" w:rsidR="00A03A2A" w:rsidRPr="00CD34FC" w:rsidRDefault="00A03A2A" w:rsidP="00A03A2A">
      <w:pPr>
        <w:spacing w:line="360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 xml:space="preserve">Datum:................................ </w:t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  <w:t xml:space="preserve">Žig </w:t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  <w:t xml:space="preserve">                      Podpis odgovorne osebe </w:t>
      </w:r>
    </w:p>
    <w:p w14:paraId="00D8A393" w14:textId="77777777" w:rsidR="00A03A2A" w:rsidRPr="00CD34FC" w:rsidRDefault="00A03A2A" w:rsidP="00A03A2A">
      <w:pPr>
        <w:spacing w:line="360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Kraj:....................................</w:t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  <w:t xml:space="preserve">.......................................   </w:t>
      </w:r>
    </w:p>
    <w:p w14:paraId="1207E106" w14:textId="77777777" w:rsidR="00A03A2A" w:rsidRPr="00CD34FC" w:rsidRDefault="00A03A2A" w:rsidP="00A03A2A">
      <w:pPr>
        <w:rPr>
          <w:rFonts w:ascii="Garamond" w:hAnsi="Garamond" w:cs="Arial"/>
        </w:rPr>
      </w:pPr>
    </w:p>
    <w:p w14:paraId="53505382" w14:textId="77777777" w:rsidR="00A03A2A" w:rsidRPr="00CD34FC" w:rsidRDefault="00A03A2A" w:rsidP="00A03A2A">
      <w:pPr>
        <w:rPr>
          <w:rFonts w:ascii="Garamond" w:hAnsi="Garamond"/>
        </w:rPr>
      </w:pPr>
    </w:p>
    <w:p w14:paraId="4BA08DA3" w14:textId="77777777" w:rsidR="00A03A2A" w:rsidRPr="00CD34FC" w:rsidRDefault="00A03A2A" w:rsidP="00A03A2A">
      <w:pPr>
        <w:rPr>
          <w:rFonts w:ascii="Garamond" w:hAnsi="Garamond"/>
        </w:rPr>
      </w:pPr>
    </w:p>
    <w:p w14:paraId="69667B7B" w14:textId="77777777" w:rsidR="00A03A2A" w:rsidRPr="00CD34FC" w:rsidRDefault="00A03A2A" w:rsidP="00A03A2A">
      <w:pPr>
        <w:rPr>
          <w:rFonts w:ascii="Garamond" w:hAnsi="Garamond"/>
        </w:rPr>
      </w:pPr>
    </w:p>
    <w:p w14:paraId="1B9C12A6" w14:textId="77777777" w:rsidR="00A03A2A" w:rsidRPr="00CD34FC" w:rsidRDefault="00A03A2A" w:rsidP="00A03A2A">
      <w:pPr>
        <w:rPr>
          <w:rFonts w:ascii="Garamond" w:hAnsi="Garamond"/>
        </w:rPr>
      </w:pPr>
    </w:p>
    <w:p w14:paraId="4D843289" w14:textId="77777777" w:rsidR="00A03A2A" w:rsidRPr="00CD34FC" w:rsidRDefault="00A03A2A" w:rsidP="00A03A2A">
      <w:pPr>
        <w:rPr>
          <w:rFonts w:ascii="Garamond" w:hAnsi="Garamond"/>
        </w:rPr>
      </w:pPr>
    </w:p>
    <w:p w14:paraId="63938F81" w14:textId="77777777" w:rsidR="00A03A2A" w:rsidRPr="00CD34FC" w:rsidRDefault="00A03A2A" w:rsidP="00A03A2A">
      <w:pPr>
        <w:rPr>
          <w:rFonts w:ascii="Garamond" w:hAnsi="Garamond"/>
        </w:rPr>
      </w:pPr>
    </w:p>
    <w:p w14:paraId="2EF52A9F" w14:textId="77777777" w:rsidR="00A03A2A" w:rsidRPr="00CD34FC" w:rsidRDefault="00A03A2A" w:rsidP="00A03A2A">
      <w:pPr>
        <w:rPr>
          <w:rFonts w:ascii="Garamond" w:hAnsi="Garamond"/>
        </w:rPr>
      </w:pPr>
    </w:p>
    <w:p w14:paraId="0E70D8AD" w14:textId="77777777" w:rsidR="00A03A2A" w:rsidRDefault="00A03A2A" w:rsidP="00A03A2A"/>
    <w:p w14:paraId="1A352032" w14:textId="77777777" w:rsidR="00A03A2A" w:rsidRDefault="00A03A2A" w:rsidP="00A03A2A"/>
    <w:p w14:paraId="7C985BDC" w14:textId="77777777" w:rsidR="003009E7" w:rsidRDefault="003009E7"/>
    <w:sectPr w:rsidR="003009E7" w:rsidSect="00A03A2A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4216D" w14:textId="77777777" w:rsidR="00A03A2A" w:rsidRDefault="00A03A2A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53330420" w14:textId="77777777" w:rsidR="00A03A2A" w:rsidRDefault="00A03A2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7796407"/>
      <w:docPartObj>
        <w:docPartGallery w:val="Page Numbers (Bottom of Page)"/>
        <w:docPartUnique/>
      </w:docPartObj>
    </w:sdtPr>
    <w:sdtContent>
      <w:p w14:paraId="086697A3" w14:textId="77777777" w:rsidR="00A03A2A" w:rsidRDefault="00A03A2A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D40CB3" w14:textId="77777777" w:rsidR="00A03A2A" w:rsidRDefault="00A03A2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5BD06" w14:textId="77777777" w:rsidR="00A03A2A" w:rsidRDefault="00A03A2A">
    <w:pPr>
      <w:pStyle w:val="Noga"/>
      <w:jc w:val="center"/>
      <w:rPr>
        <w:rFonts w:ascii="Arial" w:hAnsi="Arial"/>
        <w:sz w:val="16"/>
      </w:rPr>
    </w:pPr>
  </w:p>
  <w:p w14:paraId="0C818C17" w14:textId="77777777" w:rsidR="00A03A2A" w:rsidRDefault="00A03A2A">
    <w:pPr>
      <w:pStyle w:val="Noga"/>
      <w:jc w:val="center"/>
      <w:rPr>
        <w:rFonts w:ascii="Arial" w:hAnsi="Arial"/>
        <w:sz w:val="16"/>
      </w:rPr>
    </w:pPr>
  </w:p>
  <w:p w14:paraId="60E7FA09" w14:textId="77777777" w:rsidR="00A03A2A" w:rsidRDefault="00A03A2A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D7284" w14:textId="77777777" w:rsidR="00A03A2A" w:rsidRDefault="00A03A2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64EFC36" w14:textId="77777777" w:rsidR="00A03A2A" w:rsidRDefault="00A03A2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8A500" w14:textId="77777777" w:rsidR="00A03A2A" w:rsidRDefault="00A03A2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153EE478" w14:textId="77777777" w:rsidR="00A03A2A" w:rsidRPr="001D0EA2" w:rsidRDefault="00A03A2A" w:rsidP="00AB4AE4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28CF7F8D" w14:textId="77777777" w:rsidR="00A03A2A" w:rsidRDefault="00A03A2A">
    <w:pPr>
      <w:pStyle w:val="Noga"/>
      <w:jc w:val="center"/>
      <w:rPr>
        <w:rFonts w:ascii="Arial" w:hAnsi="Arial"/>
        <w:sz w:val="16"/>
      </w:rPr>
    </w:pPr>
  </w:p>
  <w:p w14:paraId="3B5D014A" w14:textId="77777777" w:rsidR="00A03A2A" w:rsidRDefault="00A03A2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9C30DC"/>
    <w:multiLevelType w:val="hybridMultilevel"/>
    <w:tmpl w:val="2FBE19FA"/>
    <w:lvl w:ilvl="0" w:tplc="042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487FCC"/>
    <w:multiLevelType w:val="hybridMultilevel"/>
    <w:tmpl w:val="2856CC6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1B67B2"/>
    <w:multiLevelType w:val="hybridMultilevel"/>
    <w:tmpl w:val="AD64770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6913AC"/>
    <w:multiLevelType w:val="hybridMultilevel"/>
    <w:tmpl w:val="7A6CE3D0"/>
    <w:lvl w:ilvl="0" w:tplc="239C832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5785465">
    <w:abstractNumId w:val="8"/>
  </w:num>
  <w:num w:numId="2" w16cid:durableId="1883636589">
    <w:abstractNumId w:val="10"/>
  </w:num>
  <w:num w:numId="3" w16cid:durableId="487408005">
    <w:abstractNumId w:val="4"/>
  </w:num>
  <w:num w:numId="4" w16cid:durableId="1533955497">
    <w:abstractNumId w:val="9"/>
  </w:num>
  <w:num w:numId="5" w16cid:durableId="494566861">
    <w:abstractNumId w:val="6"/>
  </w:num>
  <w:num w:numId="6" w16cid:durableId="1285965961">
    <w:abstractNumId w:val="3"/>
  </w:num>
  <w:num w:numId="7" w16cid:durableId="1393851228">
    <w:abstractNumId w:val="0"/>
  </w:num>
  <w:num w:numId="8" w16cid:durableId="407197628">
    <w:abstractNumId w:val="2"/>
  </w:num>
  <w:num w:numId="9" w16cid:durableId="11411147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53045169">
    <w:abstractNumId w:val="7"/>
  </w:num>
  <w:num w:numId="11" w16cid:durableId="1269190988">
    <w:abstractNumId w:val="1"/>
  </w:num>
  <w:num w:numId="12" w16cid:durableId="13695227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A2A"/>
    <w:rsid w:val="00061C33"/>
    <w:rsid w:val="001F264A"/>
    <w:rsid w:val="003009E7"/>
    <w:rsid w:val="003F53DC"/>
    <w:rsid w:val="00596BE2"/>
    <w:rsid w:val="006B5130"/>
    <w:rsid w:val="007C6186"/>
    <w:rsid w:val="008F4F36"/>
    <w:rsid w:val="00A03A2A"/>
    <w:rsid w:val="00BE3852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A8D9893"/>
  <w15:chartTrackingRefBased/>
  <w15:docId w15:val="{44AA5F18-273D-4B31-92A7-37F13DD1B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03A2A"/>
  </w:style>
  <w:style w:type="paragraph" w:styleId="Naslov1">
    <w:name w:val="heading 1"/>
    <w:basedOn w:val="Navaden"/>
    <w:next w:val="Navaden"/>
    <w:link w:val="Naslov1Znak"/>
    <w:uiPriority w:val="9"/>
    <w:qFormat/>
    <w:rsid w:val="00A03A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03A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03A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03A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03A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03A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03A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03A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03A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03A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03A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03A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03A2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03A2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03A2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03A2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03A2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03A2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03A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03A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03A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03A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03A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03A2A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A03A2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03A2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03A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03A2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03A2A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A03A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03A2A"/>
  </w:style>
  <w:style w:type="paragraph" w:styleId="Glava">
    <w:name w:val="header"/>
    <w:basedOn w:val="Navaden"/>
    <w:link w:val="GlavaZnak"/>
    <w:uiPriority w:val="99"/>
    <w:unhideWhenUsed/>
    <w:rsid w:val="00A03A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03A2A"/>
  </w:style>
  <w:style w:type="character" w:styleId="tevilkastrani">
    <w:name w:val="page number"/>
    <w:basedOn w:val="Privzetapisavaodstavka"/>
    <w:rsid w:val="00A03A2A"/>
  </w:style>
  <w:style w:type="character" w:customStyle="1" w:styleId="OdstavekseznamaZnak">
    <w:name w:val="Odstavek seznama Znak"/>
    <w:link w:val="Odstavekseznama"/>
    <w:uiPriority w:val="34"/>
    <w:locked/>
    <w:rsid w:val="00A03A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8</Pages>
  <Words>1864</Words>
  <Characters>10627</Characters>
  <Application>Microsoft Office Word</Application>
  <DocSecurity>0</DocSecurity>
  <Lines>88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2025-08-27T06:20:00Z</dcterms:created>
  <dcterms:modified xsi:type="dcterms:W3CDTF">2025-08-27T07:25:00Z</dcterms:modified>
</cp:coreProperties>
</file>